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hanging="737" w:start="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58"/>
          <w:sz w:val="24"/>
          <w:szCs w:val="24"/>
        </w:rPr>
        <w:t>Алгоритм действий общеобразовательной организации при приеме документов на обучение от р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58"/>
          <w:spacing w:val="0"/>
          <w:kern w:val="0"/>
          <w:sz w:val="24"/>
          <w:szCs w:val="24"/>
          <w:lang w:val="ru-RU" w:eastAsia="en-US" w:bidi="ar-SA"/>
        </w:rPr>
        <w:t>одителя (родителей) (законного (законных) представителя (представителей)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>
      <w:pPr>
        <w:pStyle w:val="Normal"/>
        <w:bidi w:val="0"/>
        <w:jc w:val="center"/>
        <w:rPr>
          <w:rFonts w:ascii="Times New Roman" w:hAnsi="Times New Roman" w:eastAsia="Calibri" w:cs="Times New Roman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mc:AlternateContent>
          <mc:Choice Requires="wps">
            <w:drawing>
              <wp:anchor behindDoc="0" distT="1270" distB="0" distL="1270" distR="0" simplePos="0" locked="0" layoutInCell="1" allowOverlap="1" relativeHeight="2">
                <wp:simplePos x="0" y="0"/>
                <wp:positionH relativeFrom="column">
                  <wp:posOffset>-212090</wp:posOffset>
                </wp:positionH>
                <wp:positionV relativeFrom="paragraph">
                  <wp:posOffset>828040</wp:posOffset>
                </wp:positionV>
                <wp:extent cx="6407150" cy="516255"/>
                <wp:effectExtent l="1270" t="1270" r="0" b="0"/>
                <wp:wrapNone/>
                <wp:docPr id="1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280" cy="51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Поступление документов через ЕПГУ  или ГИС «Электронный Кузбасс. Образование»,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почтовую связь общего пользования заказным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письмом с уведомлением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о вручении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" path="m0,0l-2147483645,0l-2147483645,-2147483646l0,-2147483646xe" fillcolor="white" stroked="t" o:allowincell="f" style="position:absolute;margin-left:-16.7pt;margin-top:65.2pt;width:504.45pt;height:40.6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Поступление документов через ЕПГУ  или ГИС «Электронный Кузбасс. Образование»,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почтовую связь общего пользования заказным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письмом с уведомлением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о вручении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4">
                <wp:simplePos x="0" y="0"/>
                <wp:positionH relativeFrom="column">
                  <wp:posOffset>763905</wp:posOffset>
                </wp:positionH>
                <wp:positionV relativeFrom="paragraph">
                  <wp:posOffset>1612265</wp:posOffset>
                </wp:positionV>
                <wp:extent cx="3936365" cy="534035"/>
                <wp:effectExtent l="635" t="1270" r="635" b="0"/>
                <wp:wrapNone/>
                <wp:docPr id="2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6240" cy="5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Проверка комплектности (перечня документов на русском языке) в течение 5 рабочих дней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4" path="m0,0l-2147483645,0l-2147483645,-2147483646l0,-2147483646xe" fillcolor="white" stroked="t" o:allowincell="f" style="position:absolute;margin-left:60.15pt;margin-top:126.95pt;width:309.9pt;height:42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Проверка комплектности (перечня документов на русском языке) в течение 5 рабочих дней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6">
                <wp:simplePos x="0" y="0"/>
                <wp:positionH relativeFrom="column">
                  <wp:posOffset>-440055</wp:posOffset>
                </wp:positionH>
                <wp:positionV relativeFrom="paragraph">
                  <wp:posOffset>2425700</wp:posOffset>
                </wp:positionV>
                <wp:extent cx="2983230" cy="1065530"/>
                <wp:effectExtent l="635" t="1270" r="635" b="0"/>
                <wp:wrapNone/>
                <wp:docPr id="3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320" cy="106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Возврат заявления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без рассмотрения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в случае представления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неполного комплекта документов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по адресу (электронному или почтовому)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и в личный кабинет ЕГПУ 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5" path="m0,0l-2147483645,0l-2147483645,-2147483646l0,-2147483646xe" fillcolor="white" stroked="t" o:allowincell="f" style="position:absolute;margin-left:-34.65pt;margin-top:191pt;width:234.85pt;height:83.8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Возврат заявления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без рассмотрения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в случае представления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неполного комплекта документов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по адресу (электронному или почтовому)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и в личный кабинет ЕГПУ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8">
                <wp:simplePos x="0" y="0"/>
                <wp:positionH relativeFrom="column">
                  <wp:posOffset>3524250</wp:posOffset>
                </wp:positionH>
                <wp:positionV relativeFrom="paragraph">
                  <wp:posOffset>2442845</wp:posOffset>
                </wp:positionV>
                <wp:extent cx="2258060" cy="883285"/>
                <wp:effectExtent l="635" t="1270" r="635" b="0"/>
                <wp:wrapNone/>
                <wp:docPr id="4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88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В   случае представления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полного комплекта документов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проверка достоверности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представленных документов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в течение 25 рабочих дней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6" path="m0,0l-2147483645,0l-2147483645,-2147483646l0,-2147483646xe" fillcolor="white" stroked="t" o:allowincell="f" style="position:absolute;margin-left:277.5pt;margin-top:192.35pt;width:177.75pt;height:69.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В   случае представления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полного комплекта документов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проверка достоверности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представленных документов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в течение 25 рабочих дней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0">
                <wp:simplePos x="0" y="0"/>
                <wp:positionH relativeFrom="column">
                  <wp:posOffset>1748155</wp:posOffset>
                </wp:positionH>
                <wp:positionV relativeFrom="paragraph">
                  <wp:posOffset>3728085</wp:posOffset>
                </wp:positionV>
                <wp:extent cx="2756535" cy="1147445"/>
                <wp:effectExtent l="1270" t="1270" r="0" b="0"/>
                <wp:wrapNone/>
                <wp:docPr id="5" name="Фигур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520" cy="1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Со дня подтверждения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достоверности представленных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документов выдается направление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 тестирование  ребенка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 адресу (электронному или почтовому)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и в личный кабинет ЕГПУ 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7" path="m0,0l-2147483645,0l-2147483645,-2147483646l0,-2147483646xe" fillcolor="white" stroked="t" o:allowincell="f" style="position:absolute;margin-left:137.65pt;margin-top:293.55pt;width:217pt;height:90.3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Со дня подтверждения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достоверности представленных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документов выдается направление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 тестирование  ребенка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 адресу (электронному или почтовому)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и в личный кабинет ЕГПУ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2">
                <wp:simplePos x="0" y="0"/>
                <wp:positionH relativeFrom="column">
                  <wp:posOffset>4675505</wp:posOffset>
                </wp:positionH>
                <wp:positionV relativeFrom="paragraph">
                  <wp:posOffset>3746500</wp:posOffset>
                </wp:positionV>
                <wp:extent cx="1866900" cy="1141095"/>
                <wp:effectExtent l="635" t="1270" r="635" b="0"/>
                <wp:wrapNone/>
                <wp:docPr id="6" name="Фигур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60" cy="114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Одновременное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уведомление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тестирующей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организации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 направлении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 тестирование ребенка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8" path="m0,0l-2147483645,0l-2147483645,-2147483646l0,-2147483646xe" fillcolor="white" stroked="t" o:allowincell="f" style="position:absolute;margin-left:368.15pt;margin-top:295pt;width:146.95pt;height:89.8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Одновременное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уведомление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тестирующей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организации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о направлении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 тестирование ребенка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4">
                <wp:simplePos x="0" y="0"/>
                <wp:positionH relativeFrom="column">
                  <wp:posOffset>4004945</wp:posOffset>
                </wp:positionH>
                <wp:positionV relativeFrom="paragraph">
                  <wp:posOffset>5135245</wp:posOffset>
                </wp:positionV>
                <wp:extent cx="2366010" cy="743585"/>
                <wp:effectExtent l="635" t="1270" r="635" b="0"/>
                <wp:wrapNone/>
                <wp:docPr id="7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920" cy="7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Получение информации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 результатах тестирования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в течение 3-х рабочих дней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после прохождения тестирования 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9" path="m0,0l-2147483645,0l-2147483645,-2147483646l0,-2147483646xe" fillcolor="white" stroked="t" o:allowincell="f" style="position:absolute;margin-left:315.35pt;margin-top:404.35pt;width:186.25pt;height:58.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Получение информации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о результатах тестирования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в течение 3-х рабочих дней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после прохождения тестирования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6">
                <wp:simplePos x="0" y="0"/>
                <wp:positionH relativeFrom="column">
                  <wp:posOffset>1256665</wp:posOffset>
                </wp:positionH>
                <wp:positionV relativeFrom="paragraph">
                  <wp:posOffset>6325235</wp:posOffset>
                </wp:positionV>
                <wp:extent cx="2366010" cy="888365"/>
                <wp:effectExtent l="635" t="1270" r="635" b="0"/>
                <wp:wrapNone/>
                <wp:docPr id="8" name="Фигур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920" cy="88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При </w:t>
                            </w:r>
                            <w:r>
                              <w:rPr>
                                <w:color w:val="000000"/>
                              </w:rPr>
                              <w:t xml:space="preserve">неуспешном прохождении </w:t>
                            </w:r>
                            <w:r>
                              <w:rPr>
                                <w:color w:val="000000"/>
                              </w:rPr>
                              <w:t xml:space="preserve"> тестирования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предложение пройти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дополнительное обучение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русскому языку   (где и как - на выбор родителей)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0" path="m0,0l-2147483645,0l-2147483645,-2147483646l0,-2147483646xe" fillcolor="white" stroked="t" o:allowincell="f" style="position:absolute;margin-left:98.95pt;margin-top:498.05pt;width:186.25pt;height:69.9pt;mso-wrap-style:square;v-text-anchor:middle">
                <v:fill o:detectmouseclick="t" type="solid" color2="black"/>
                <v:stroke color="#000058" endarrow="block" endarrowwidth="medium" endarrowlength="medium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При </w:t>
                      </w:r>
                      <w:r>
                        <w:rPr>
                          <w:color w:val="000000"/>
                        </w:rPr>
                        <w:t xml:space="preserve">неуспешном прохождении </w:t>
                      </w:r>
                      <w:r>
                        <w:rPr>
                          <w:color w:val="000000"/>
                        </w:rPr>
                        <w:t xml:space="preserve"> тестирования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предложение пройти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дополнительное обучение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русскому языку   (где и как - на выбор родителей)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8">
                <wp:simplePos x="0" y="0"/>
                <wp:positionH relativeFrom="column">
                  <wp:posOffset>4320540</wp:posOffset>
                </wp:positionH>
                <wp:positionV relativeFrom="paragraph">
                  <wp:posOffset>6290310</wp:posOffset>
                </wp:positionV>
                <wp:extent cx="2188210" cy="1463040"/>
                <wp:effectExtent l="635" t="635" r="635" b="635"/>
                <wp:wrapNone/>
                <wp:docPr id="9" name="Фигур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808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При успешном прохождении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тестирования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в течение 5 рабочих дней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после официального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поступления информации 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издается распорядительный акт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 приеме на обучение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(кроме приема в 1-ый класс)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1" path="m0,0l-2147483645,0l-2147483645,-2147483646l0,-2147483646xe" fillcolor="white" stroked="t" o:allowincell="f" style="position:absolute;margin-left:340.2pt;margin-top:495.3pt;width:172.25pt;height:115.15pt;flip:x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При успешном прохождении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тестирования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в течение 5 рабочих дней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после официального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поступления информации 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издается распорядительный акт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о приеме на обучение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(кроме приема в 1-ый класс)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0">
                <wp:simplePos x="0" y="0"/>
                <wp:positionH relativeFrom="column">
                  <wp:posOffset>1142365</wp:posOffset>
                </wp:positionH>
                <wp:positionV relativeFrom="paragraph">
                  <wp:posOffset>7720330</wp:posOffset>
                </wp:positionV>
                <wp:extent cx="2366010" cy="876300"/>
                <wp:effectExtent l="635" t="635" r="635" b="635"/>
                <wp:wrapNone/>
                <wp:docPr id="10" name="Фигур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920" cy="87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Повторное направление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 тестирование 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не ранее чем через 3 месяца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со дня прохождения первого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тестирования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2" path="m0,0l-2147483645,0l-2147483645,-2147483646l0,-2147483646xe" fillcolor="white" stroked="t" o:allowincell="f" style="position:absolute;margin-left:89.95pt;margin-top:607.9pt;width:186.25pt;height:68.9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Повторное направление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 тестирование 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не ранее чем через 3 месяца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со дня прохождения первого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тестирования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2">
                <wp:simplePos x="0" y="0"/>
                <wp:positionH relativeFrom="column">
                  <wp:posOffset>1935480</wp:posOffset>
                </wp:positionH>
                <wp:positionV relativeFrom="paragraph">
                  <wp:posOffset>5226050</wp:posOffset>
                </wp:positionV>
                <wp:extent cx="1663700" cy="636270"/>
                <wp:effectExtent l="635" t="1270" r="635" b="0"/>
                <wp:wrapNone/>
                <wp:docPr id="11" name="Фигура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560" cy="63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Информирование заявителя о результатах тестирования 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9" path="m0,0l-2147483645,0l-2147483645,-2147483646l0,-2147483646xe" fillcolor="white" stroked="t" o:allowincell="f" style="position:absolute;margin-left:152.4pt;margin-top:411.5pt;width:130.95pt;height:50.0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Информирование заявителя о результатах тестирования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35560" distR="25400" simplePos="0" locked="0" layoutInCell="1" allowOverlap="1" relativeHeight="24">
                <wp:simplePos x="0" y="0"/>
                <wp:positionH relativeFrom="column">
                  <wp:posOffset>2428875</wp:posOffset>
                </wp:positionH>
                <wp:positionV relativeFrom="paragraph">
                  <wp:posOffset>7214235</wp:posOffset>
                </wp:positionV>
                <wp:extent cx="15240" cy="506095"/>
                <wp:effectExtent l="35560" t="635" r="25400" b="635"/>
                <wp:wrapNone/>
                <wp:docPr id="12" name="Горизонта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120" cy="506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1.25pt,568.05pt" to="192.4pt,607.85pt" ID="Горизонтальная линия 3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6830" simplePos="0" locked="0" layoutInCell="1" allowOverlap="1" relativeHeight="25">
                <wp:simplePos x="0" y="0"/>
                <wp:positionH relativeFrom="column">
                  <wp:posOffset>5480050</wp:posOffset>
                </wp:positionH>
                <wp:positionV relativeFrom="paragraph">
                  <wp:posOffset>3371215</wp:posOffset>
                </wp:positionV>
                <wp:extent cx="1270" cy="375285"/>
                <wp:effectExtent l="38100" t="635" r="36830" b="0"/>
                <wp:wrapNone/>
                <wp:docPr id="13" name="Горизонта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375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1.5pt,265.45pt" to="431.55pt,294.95pt" ID="Горизонтальная линия 1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6">
                <wp:simplePos x="0" y="0"/>
                <wp:positionH relativeFrom="column">
                  <wp:posOffset>2244725</wp:posOffset>
                </wp:positionH>
                <wp:positionV relativeFrom="paragraph">
                  <wp:posOffset>2147570</wp:posOffset>
                </wp:positionV>
                <wp:extent cx="635" cy="278130"/>
                <wp:effectExtent l="38100" t="635" r="38100" b="0"/>
                <wp:wrapNone/>
                <wp:docPr id="14" name="Горизонта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7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6.75pt,169.1pt" to="176.75pt,190.95pt" ID="Горизонт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7">
                <wp:simplePos x="0" y="0"/>
                <wp:positionH relativeFrom="column">
                  <wp:posOffset>3849370</wp:posOffset>
                </wp:positionH>
                <wp:positionV relativeFrom="paragraph">
                  <wp:posOffset>3347720</wp:posOffset>
                </wp:positionV>
                <wp:extent cx="635" cy="380365"/>
                <wp:effectExtent l="38100" t="635" r="38100" b="0"/>
                <wp:wrapNone/>
                <wp:docPr id="15" name="Горизонта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0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1pt,263.6pt" to="303.1pt,293.5pt" ID="Горизонт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8">
                <wp:simplePos x="0" y="0"/>
                <wp:positionH relativeFrom="column">
                  <wp:posOffset>3725545</wp:posOffset>
                </wp:positionH>
                <wp:positionV relativeFrom="paragraph">
                  <wp:posOffset>2153285</wp:posOffset>
                </wp:positionV>
                <wp:extent cx="0" cy="289560"/>
                <wp:effectExtent l="38100" t="635" r="38100" b="0"/>
                <wp:wrapNone/>
                <wp:docPr id="16" name="Горизонта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9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3.35pt,169.55pt" to="293.35pt,192.3pt" ID="Горизонтальная 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7465" distR="38100" simplePos="0" locked="0" layoutInCell="1" allowOverlap="1" relativeHeight="29">
                <wp:simplePos x="0" y="0"/>
                <wp:positionH relativeFrom="column">
                  <wp:posOffset>5135880</wp:posOffset>
                </wp:positionH>
                <wp:positionV relativeFrom="paragraph">
                  <wp:posOffset>4887595</wp:posOffset>
                </wp:positionV>
                <wp:extent cx="635" cy="276860"/>
                <wp:effectExtent l="37465" t="635" r="38100" b="0"/>
                <wp:wrapNone/>
                <wp:docPr id="17" name="Горизонта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76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4.4pt,384.85pt" to="404.4pt,406.6pt" ID="Горизонт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3020" distR="36195" simplePos="0" locked="0" layoutInCell="1" allowOverlap="1" relativeHeight="30">
                <wp:simplePos x="0" y="0"/>
                <wp:positionH relativeFrom="column">
                  <wp:posOffset>6855460</wp:posOffset>
                </wp:positionH>
                <wp:positionV relativeFrom="paragraph">
                  <wp:posOffset>2466975</wp:posOffset>
                </wp:positionV>
                <wp:extent cx="12700" cy="276860"/>
                <wp:effectExtent l="28575" t="635" r="34925" b="635"/>
                <wp:wrapNone/>
                <wp:docPr id="18" name="Горизонта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276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9.8pt,194.25pt" to="540.75pt,216pt" ID="Горизонтальная линия 9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8100" distL="0" distR="635" simplePos="0" locked="0" layoutInCell="1" allowOverlap="1" relativeHeight="31">
                <wp:simplePos x="0" y="0"/>
                <wp:positionH relativeFrom="column">
                  <wp:posOffset>3599180</wp:posOffset>
                </wp:positionH>
                <wp:positionV relativeFrom="paragraph">
                  <wp:posOffset>5603875</wp:posOffset>
                </wp:positionV>
                <wp:extent cx="405765" cy="635"/>
                <wp:effectExtent l="0" t="38100" r="635" b="38100"/>
                <wp:wrapNone/>
                <wp:docPr id="19" name="Горизонта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57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4pt,441.25pt" to="315.3pt,441.25pt" ID="Горизонтальная линия 10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7465" distR="33655" simplePos="0" locked="0" layoutInCell="1" allowOverlap="1" relativeHeight="32">
                <wp:simplePos x="0" y="0"/>
                <wp:positionH relativeFrom="column">
                  <wp:posOffset>4895215</wp:posOffset>
                </wp:positionH>
                <wp:positionV relativeFrom="paragraph">
                  <wp:posOffset>5878830</wp:posOffset>
                </wp:positionV>
                <wp:extent cx="5080" cy="411480"/>
                <wp:effectExtent l="37465" t="635" r="33655" b="0"/>
                <wp:wrapNone/>
                <wp:docPr id="20" name="Горизонта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411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5.45pt,462.9pt" to="385.8pt,495.25pt" ID="Горизонтальная линия 11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34290" distL="0" distR="635" simplePos="0" locked="0" layoutInCell="1" allowOverlap="1" relativeHeight="33">
                <wp:simplePos x="0" y="0"/>
                <wp:positionH relativeFrom="column">
                  <wp:posOffset>3622675</wp:posOffset>
                </wp:positionH>
                <wp:positionV relativeFrom="paragraph">
                  <wp:posOffset>5878830</wp:posOffset>
                </wp:positionV>
                <wp:extent cx="1272540" cy="829310"/>
                <wp:effectExtent l="0" t="635" r="635" b="34290"/>
                <wp:wrapNone/>
                <wp:docPr id="21" name="Горизонта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2600" cy="829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5.25pt,462.9pt" to="385.4pt,528.15pt" ID="Горизонтальная линия 12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5560" distR="37465" simplePos="0" locked="0" layoutInCell="1" allowOverlap="1" relativeHeight="34">
                <wp:simplePos x="0" y="0"/>
                <wp:positionH relativeFrom="column">
                  <wp:posOffset>6858635</wp:posOffset>
                </wp:positionH>
                <wp:positionV relativeFrom="paragraph">
                  <wp:posOffset>2466340</wp:posOffset>
                </wp:positionV>
                <wp:extent cx="6350" cy="278130"/>
                <wp:effectExtent l="33020" t="635" r="36195" b="0"/>
                <wp:wrapNone/>
                <wp:docPr id="22" name="Горизонта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7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0.05pt,194.2pt" to="540.5pt,216.05pt" ID="Горизонтальная линия 1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35">
                <wp:simplePos x="0" y="0"/>
                <wp:positionH relativeFrom="column">
                  <wp:posOffset>2764790</wp:posOffset>
                </wp:positionH>
                <wp:positionV relativeFrom="paragraph">
                  <wp:posOffset>1330325</wp:posOffset>
                </wp:positionV>
                <wp:extent cx="0" cy="281940"/>
                <wp:effectExtent l="38100" t="635" r="38100" b="0"/>
                <wp:wrapNone/>
                <wp:docPr id="23" name="Горизонта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1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7.7pt,104.75pt" to="217.7pt,126.9pt" ID="Горизонтальная линия 18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6">
                <wp:simplePos x="0" y="0"/>
                <wp:positionH relativeFrom="column">
                  <wp:posOffset>-439420</wp:posOffset>
                </wp:positionH>
                <wp:positionV relativeFrom="paragraph">
                  <wp:posOffset>3795395</wp:posOffset>
                </wp:positionV>
                <wp:extent cx="1823720" cy="2274570"/>
                <wp:effectExtent l="635" t="1270" r="635" b="0"/>
                <wp:wrapNone/>
                <wp:docPr id="24" name="Фигура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60" cy="227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spacing w:before="0" w:after="0"/>
                              <w:ind w:start="113" w:end="113"/>
                              <w:contextualSpacing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Инициативное информирование органов внутренних дел об отсутствии необходимых документов,в т.ч.  удостоверяющих личность ребенка и подтверждающих законность его пребывания на территории Российской Федерации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20" path="m0,0l-2147483645,0l-2147483645,-2147483646l0,-2147483646xe" fillcolor="white" stroked="t" o:allowincell="f" style="position:absolute;margin-left:-34.6pt;margin-top:298.85pt;width:143.55pt;height:179.0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spacing w:before="0" w:after="0"/>
                        <w:ind w:start="113" w:end="113"/>
                        <w:contextualSpacing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Инициативное информирование органов внутренних дел об отсутствии необходимых документов,в т.ч.  удостоверяющих личность ребенка и подтверждающих законность его пребывания на территории Российской Федерации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37465" distR="38100" simplePos="0" locked="0" layoutInCell="1" allowOverlap="1" relativeHeight="38">
                <wp:simplePos x="0" y="0"/>
                <wp:positionH relativeFrom="column">
                  <wp:posOffset>614680</wp:posOffset>
                </wp:positionH>
                <wp:positionV relativeFrom="paragraph">
                  <wp:posOffset>3483610</wp:posOffset>
                </wp:positionV>
                <wp:extent cx="635" cy="311785"/>
                <wp:effectExtent l="37465" t="635" r="38100" b="635"/>
                <wp:wrapNone/>
                <wp:docPr id="25" name="Горизонтальная 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1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4pt,274.3pt" to="48.4pt,298.8pt" ID="Горизонтальная линия 19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7465" distR="33655" simplePos="0" locked="0" layoutInCell="1" allowOverlap="1" relativeHeight="39">
                <wp:simplePos x="0" y="0"/>
                <wp:positionH relativeFrom="column">
                  <wp:posOffset>2623185</wp:posOffset>
                </wp:positionH>
                <wp:positionV relativeFrom="paragraph">
                  <wp:posOffset>5913755</wp:posOffset>
                </wp:positionV>
                <wp:extent cx="5080" cy="411480"/>
                <wp:effectExtent l="37465" t="635" r="33655" b="0"/>
                <wp:wrapNone/>
                <wp:docPr id="26" name="Горизонта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411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6.55pt,465.65pt" to="206.9pt,498pt" ID="Горизонтальная линия 7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40">
                <wp:simplePos x="0" y="0"/>
                <wp:positionH relativeFrom="column">
                  <wp:posOffset>-448310</wp:posOffset>
                </wp:positionH>
                <wp:positionV relativeFrom="paragraph">
                  <wp:posOffset>78740</wp:posOffset>
                </wp:positionV>
                <wp:extent cx="6744335" cy="608330"/>
                <wp:effectExtent l="1270" t="1270" r="0" b="0"/>
                <wp:wrapNone/>
                <wp:docPr id="27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240" cy="60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Размещение на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FF0000"/>
                                <w:spacing w:val="0"/>
                                <w:sz w:val="24"/>
                                <w:szCs w:val="24"/>
                              </w:rPr>
                              <w:t xml:space="preserve"> своих официальных сайтах в информационно-телекоммуникационной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 xml:space="preserve"> сети "Интернет" порядка приема, перечня представляемых документов, информацию о процедуре тестирования и приложение к приказу Минпроса России от 04.03.2025 № 170 «Уровень знания русского языка...» 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2" path="m0,0l-2147483645,0l-2147483645,-2147483646l0,-2147483646xe" fillcolor="white" stroked="t" o:allowincell="f" style="position:absolute;margin-left:-35.3pt;margin-top:6.2pt;width:531pt;height:47.8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Размещение на 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FF0000"/>
                          <w:spacing w:val="0"/>
                          <w:sz w:val="24"/>
                          <w:szCs w:val="24"/>
                        </w:rPr>
                        <w:t xml:space="preserve"> своих официальных сайтах в информационно-телекоммуникационной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FF0000"/>
                          <w:spacing w:val="0"/>
                          <w:sz w:val="22"/>
                          <w:szCs w:val="22"/>
                        </w:rPr>
                        <w:t xml:space="preserve"> сети "Интернет" порядка приема, перечня представляемых документов, информацию о процедуре тестирования и приложение к приказу Минпроса России от 04.03.2025 № 170 «Уровень знания русского языка...»  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134" w:right="850" w:gutter="0" w:header="0" w:top="705" w:footer="0" w:bottom="51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user2">
    <w:name w:val="Содержимое врезки (user)"/>
    <w:basedOn w:val="Normal"/>
    <w:qFormat/>
    <w:pPr/>
    <w:rPr/>
  </w:style>
  <w:style w:type="paragraph" w:styleId="Style17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LibreOffice/24.8.5.2$Windows_X86_64 LibreOffice_project/fddf2685c70b461e7832239a0162a77216259f22</Application>
  <AppVersion>15.0000</AppVersion>
  <Pages>1</Pages>
  <Words>258</Words>
  <Characters>1889</Characters>
  <CharactersWithSpaces>2169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2025-03-17T12:00:43Z</dcterms:created>
  <dc:creator/>
  <dc:description/>
  <dc:language>ru-RU</dc:language>
  <cp:lastModifiedBy/>
  <cp:lastPrinted>2025-03-20T14:40:42Z</cp:lastPrinted>
  <dcterms:modified xsi:type="dcterms:W3CDTF">2025-03-20T14:40:45Z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