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CB" w:rsidRDefault="005B06CB" w:rsidP="005B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41F" w:rsidRDefault="00C6741F" w:rsidP="005B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CB" w:rsidRDefault="00C6741F" w:rsidP="00C6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1F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4pt;height:666pt" o:ole="">
            <v:imagedata r:id="rId6" o:title=""/>
          </v:shape>
          <o:OLEObject Type="Embed" ProgID="FoxitReader.Document" ShapeID="_x0000_i1038" DrawAspect="Content" ObjectID="_1763361375" r:id="rId7"/>
        </w:object>
      </w:r>
    </w:p>
    <w:p w:rsidR="00AB70E0" w:rsidRDefault="00E15B23" w:rsidP="00AB7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B23" w:rsidRPr="00E15B23" w:rsidRDefault="00E15B23" w:rsidP="00E15B2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E15B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Паспорт прог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раммы………………………………………………………………</w:t>
      </w:r>
      <w:r w:rsidRPr="00E15B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3</w:t>
      </w:r>
    </w:p>
    <w:p w:rsidR="00E15B23" w:rsidRDefault="00E15B23" w:rsidP="00E15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CB2" w:rsidRPr="00AB70E0" w:rsidRDefault="00AB70E0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b/>
          <w:sz w:val="28"/>
          <w:szCs w:val="28"/>
        </w:rPr>
        <w:t>1</w:t>
      </w:r>
      <w:r w:rsidR="0077140F" w:rsidRPr="00AB70E0">
        <w:rPr>
          <w:rFonts w:ascii="Times New Roman" w:hAnsi="Times New Roman" w:cs="Times New Roman"/>
          <w:b/>
          <w:sz w:val="28"/>
          <w:szCs w:val="28"/>
        </w:rPr>
        <w:t xml:space="preserve">. «Комплекс основных характеристик </w:t>
      </w:r>
      <w:proofErr w:type="gramStart"/>
      <w:r w:rsidR="0077140F" w:rsidRPr="00AB70E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15B23">
        <w:rPr>
          <w:rFonts w:ascii="Times New Roman" w:hAnsi="Times New Roman" w:cs="Times New Roman"/>
          <w:b/>
          <w:sz w:val="28"/>
          <w:szCs w:val="28"/>
        </w:rPr>
        <w:t>»</w:t>
      </w:r>
      <w:r w:rsidR="0077140F" w:rsidRPr="00AB70E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7140F" w:rsidRPr="00AB70E0">
        <w:rPr>
          <w:rFonts w:ascii="Times New Roman" w:hAnsi="Times New Roman" w:cs="Times New Roman"/>
          <w:sz w:val="28"/>
          <w:szCs w:val="28"/>
        </w:rPr>
        <w:t>………</w:t>
      </w:r>
      <w:r w:rsidRPr="00AB70E0">
        <w:rPr>
          <w:rFonts w:ascii="Times New Roman" w:hAnsi="Times New Roman" w:cs="Times New Roman"/>
          <w:sz w:val="28"/>
          <w:szCs w:val="28"/>
        </w:rPr>
        <w:t>…………</w:t>
      </w:r>
      <w:r w:rsidR="00E521DF">
        <w:rPr>
          <w:rFonts w:ascii="Times New Roman" w:hAnsi="Times New Roman" w:cs="Times New Roman"/>
          <w:sz w:val="28"/>
          <w:szCs w:val="28"/>
        </w:rPr>
        <w:t>…</w:t>
      </w:r>
      <w:r w:rsidR="00E15B23">
        <w:rPr>
          <w:rFonts w:ascii="Times New Roman" w:hAnsi="Times New Roman" w:cs="Times New Roman"/>
          <w:sz w:val="28"/>
          <w:szCs w:val="28"/>
        </w:rPr>
        <w:t>4</w:t>
      </w:r>
      <w:r w:rsidR="00E2114D" w:rsidRPr="00AB7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77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 xml:space="preserve">1.1 </w:t>
      </w:r>
      <w:r w:rsidR="00E2114D" w:rsidRPr="00AB70E0">
        <w:rPr>
          <w:rFonts w:ascii="Times New Roman" w:hAnsi="Times New Roman" w:cs="Times New Roman"/>
          <w:sz w:val="28"/>
          <w:szCs w:val="28"/>
        </w:rPr>
        <w:t>Пояснительн</w:t>
      </w:r>
      <w:r w:rsidR="00E521DF">
        <w:rPr>
          <w:rFonts w:ascii="Times New Roman" w:hAnsi="Times New Roman" w:cs="Times New Roman"/>
          <w:sz w:val="28"/>
          <w:szCs w:val="28"/>
        </w:rPr>
        <w:t>ая записка…………………………………………………</w:t>
      </w:r>
      <w:proofErr w:type="gramStart"/>
      <w:r w:rsidR="00E521D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2114D" w:rsidRPr="00AB70E0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1.2 Цель и задачи программы………………………………………………</w:t>
      </w:r>
      <w:proofErr w:type="gramStart"/>
      <w:r w:rsidR="00E521D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521DF">
        <w:rPr>
          <w:rFonts w:ascii="Times New Roman" w:hAnsi="Times New Roman" w:cs="Times New Roman"/>
          <w:sz w:val="28"/>
          <w:szCs w:val="28"/>
        </w:rPr>
        <w:t>6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1.3 Содержание программы…………………………………………………..</w:t>
      </w:r>
      <w:r w:rsidR="00E521DF">
        <w:rPr>
          <w:rFonts w:ascii="Times New Roman" w:hAnsi="Times New Roman" w:cs="Times New Roman"/>
          <w:sz w:val="28"/>
          <w:szCs w:val="28"/>
        </w:rPr>
        <w:t>......7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1.4 Планируемые результаты……………………………………………</w:t>
      </w:r>
      <w:r w:rsidR="00A50D05" w:rsidRPr="00AB70E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521DF">
        <w:rPr>
          <w:rFonts w:ascii="Times New Roman" w:hAnsi="Times New Roman" w:cs="Times New Roman"/>
          <w:sz w:val="28"/>
          <w:szCs w:val="28"/>
        </w:rPr>
        <w:t>…...</w:t>
      </w:r>
      <w:r w:rsidR="002C61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18C">
        <w:rPr>
          <w:rFonts w:ascii="Times New Roman" w:hAnsi="Times New Roman" w:cs="Times New Roman"/>
          <w:sz w:val="28"/>
          <w:szCs w:val="28"/>
        </w:rPr>
        <w:t>.9</w:t>
      </w:r>
    </w:p>
    <w:p w:rsidR="00301482" w:rsidRPr="00AB70E0" w:rsidRDefault="00AB70E0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b/>
          <w:sz w:val="28"/>
          <w:szCs w:val="28"/>
        </w:rPr>
        <w:t>2.</w:t>
      </w:r>
      <w:r w:rsidR="00301482" w:rsidRPr="00AB70E0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F021E4" w:rsidRPr="00AB70E0">
        <w:rPr>
          <w:rFonts w:ascii="Times New Roman" w:hAnsi="Times New Roman" w:cs="Times New Roman"/>
          <w:b/>
          <w:sz w:val="28"/>
          <w:szCs w:val="28"/>
        </w:rPr>
        <w:t>омплекс органи</w:t>
      </w:r>
      <w:r w:rsidR="002C618C">
        <w:rPr>
          <w:rFonts w:ascii="Times New Roman" w:hAnsi="Times New Roman" w:cs="Times New Roman"/>
          <w:b/>
          <w:sz w:val="28"/>
          <w:szCs w:val="28"/>
        </w:rPr>
        <w:t>зационно-педагогических</w:t>
      </w:r>
      <w:r w:rsidR="00301482" w:rsidRPr="00AB70E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F021E4" w:rsidRPr="00AB70E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Start"/>
      <w:r w:rsidR="00301482" w:rsidRPr="00AB70E0">
        <w:rPr>
          <w:rFonts w:ascii="Times New Roman" w:hAnsi="Times New Roman" w:cs="Times New Roman"/>
          <w:b/>
          <w:sz w:val="28"/>
          <w:szCs w:val="28"/>
        </w:rPr>
        <w:t>»</w:t>
      </w:r>
      <w:r w:rsidR="002C618C">
        <w:rPr>
          <w:rFonts w:ascii="Times New Roman" w:hAnsi="Times New Roman" w:cs="Times New Roman"/>
          <w:sz w:val="28"/>
          <w:szCs w:val="28"/>
        </w:rPr>
        <w:t>…</w:t>
      </w:r>
      <w:r w:rsidR="00E15B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B1C">
        <w:rPr>
          <w:rFonts w:ascii="Times New Roman" w:hAnsi="Times New Roman" w:cs="Times New Roman"/>
          <w:sz w:val="28"/>
          <w:szCs w:val="28"/>
        </w:rPr>
        <w:t>10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2.1 Учебный план…………………………………………………………….</w:t>
      </w:r>
      <w:r w:rsidR="006A0B1C">
        <w:rPr>
          <w:rFonts w:ascii="Times New Roman" w:hAnsi="Times New Roman" w:cs="Times New Roman"/>
          <w:sz w:val="28"/>
          <w:szCs w:val="28"/>
        </w:rPr>
        <w:t>.....10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2.2 Календарный учебный график………………………………………</w:t>
      </w:r>
      <w:r w:rsidR="006A0B1C">
        <w:rPr>
          <w:rFonts w:ascii="Times New Roman" w:hAnsi="Times New Roman" w:cs="Times New Roman"/>
          <w:sz w:val="28"/>
          <w:szCs w:val="28"/>
        </w:rPr>
        <w:t>……...11</w:t>
      </w:r>
    </w:p>
    <w:p w:rsidR="00F021E4" w:rsidRPr="00AB70E0" w:rsidRDefault="00F021E4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2.3 Условия реализации программа……………………………………</w:t>
      </w:r>
      <w:r w:rsidR="006A0B1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A0B1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A0B1C">
        <w:rPr>
          <w:rFonts w:ascii="Times New Roman" w:hAnsi="Times New Roman" w:cs="Times New Roman"/>
          <w:sz w:val="28"/>
          <w:szCs w:val="28"/>
        </w:rPr>
        <w:t>11</w:t>
      </w:r>
    </w:p>
    <w:p w:rsidR="002E1D12" w:rsidRPr="00AB70E0" w:rsidRDefault="00AB70E0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E1D12" w:rsidRPr="00AB70E0">
        <w:rPr>
          <w:rFonts w:ascii="Times New Roman" w:hAnsi="Times New Roman" w:cs="Times New Roman"/>
          <w:sz w:val="28"/>
          <w:szCs w:val="28"/>
        </w:rPr>
        <w:t xml:space="preserve"> Оценка результативности реализации программы</w:t>
      </w:r>
      <w:proofErr w:type="gramStart"/>
      <w:r w:rsidR="002E1D12" w:rsidRPr="00AB70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E1D12" w:rsidRPr="00AB70E0">
        <w:rPr>
          <w:rFonts w:ascii="Times New Roman" w:hAnsi="Times New Roman" w:cs="Times New Roman"/>
          <w:sz w:val="28"/>
          <w:szCs w:val="28"/>
        </w:rPr>
        <w:t>…………</w:t>
      </w:r>
      <w:r w:rsidR="006A0B1C">
        <w:rPr>
          <w:rFonts w:ascii="Times New Roman" w:hAnsi="Times New Roman" w:cs="Times New Roman"/>
          <w:sz w:val="28"/>
          <w:szCs w:val="28"/>
        </w:rPr>
        <w:t>……….12</w:t>
      </w:r>
    </w:p>
    <w:p w:rsidR="00F021E4" w:rsidRPr="00AB70E0" w:rsidRDefault="00AB70E0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E1D12" w:rsidRPr="00AB70E0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6A0B1C">
        <w:rPr>
          <w:rFonts w:ascii="Times New Roman" w:hAnsi="Times New Roman" w:cs="Times New Roman"/>
          <w:sz w:val="28"/>
          <w:szCs w:val="28"/>
        </w:rPr>
        <w:t>ческое обеспечение программы……………………………………14</w:t>
      </w:r>
    </w:p>
    <w:p w:rsidR="002E1D12" w:rsidRPr="00AB70E0" w:rsidRDefault="00AB70E0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E1D12" w:rsidRPr="00AB70E0"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литературы……………………………………………………</w:t>
      </w:r>
      <w:proofErr w:type="gramStart"/>
      <w:r w:rsidR="006A0B1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A0B1C">
        <w:rPr>
          <w:rFonts w:ascii="Times New Roman" w:hAnsi="Times New Roman" w:cs="Times New Roman"/>
          <w:sz w:val="28"/>
          <w:szCs w:val="28"/>
        </w:rPr>
        <w:t>.17</w:t>
      </w:r>
    </w:p>
    <w:p w:rsidR="002E1D12" w:rsidRPr="00AB70E0" w:rsidRDefault="002E1D1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</w:t>
      </w:r>
      <w:r w:rsidR="006A0B1C">
        <w:rPr>
          <w:rFonts w:ascii="Times New Roman" w:hAnsi="Times New Roman" w:cs="Times New Roman"/>
          <w:sz w:val="28"/>
          <w:szCs w:val="28"/>
        </w:rPr>
        <w:t>……</w:t>
      </w:r>
      <w:r w:rsidR="00A50D05" w:rsidRPr="00AB70E0">
        <w:rPr>
          <w:rFonts w:ascii="Times New Roman" w:hAnsi="Times New Roman" w:cs="Times New Roman"/>
          <w:sz w:val="28"/>
          <w:szCs w:val="28"/>
        </w:rPr>
        <w:t>1</w:t>
      </w:r>
      <w:r w:rsidR="006A0B1C">
        <w:rPr>
          <w:rFonts w:ascii="Times New Roman" w:hAnsi="Times New Roman" w:cs="Times New Roman"/>
          <w:sz w:val="28"/>
          <w:szCs w:val="28"/>
        </w:rPr>
        <w:t>9</w:t>
      </w:r>
    </w:p>
    <w:p w:rsidR="00C17FC7" w:rsidRPr="00AB70E0" w:rsidRDefault="00C17FC7" w:rsidP="003245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D9" w:rsidRDefault="00DA5FD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A9" w:rsidRDefault="004872A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A9" w:rsidRDefault="004872A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A9" w:rsidRDefault="004872A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A9" w:rsidRDefault="004872A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A9" w:rsidRDefault="004872A9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1F" w:rsidRDefault="00C6741F" w:rsidP="00324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1F" w:rsidRDefault="00C6741F" w:rsidP="00E52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7A" w:rsidRPr="00495F7F" w:rsidRDefault="00E521DF" w:rsidP="00E52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938"/>
      </w:tblGrid>
      <w:tr w:rsidR="00AE1B0A" w:rsidRPr="00495F7F" w:rsidTr="00E15B23">
        <w:trPr>
          <w:trHeight w:val="580"/>
        </w:trPr>
        <w:tc>
          <w:tcPr>
            <w:tcW w:w="2410" w:type="dxa"/>
          </w:tcPr>
          <w:p w:rsidR="00AE1B0A" w:rsidRPr="00DA5FD9" w:rsidRDefault="00AE1B0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938" w:type="dxa"/>
          </w:tcPr>
          <w:p w:rsidR="00AE1B0A" w:rsidRPr="00DA5FD9" w:rsidRDefault="00AE1B0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</w:t>
            </w:r>
            <w:r w:rsidR="00E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1F2C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F2CD5">
              <w:rPr>
                <w:rFonts w:ascii="Times New Roman" w:hAnsi="Times New Roman" w:cs="Times New Roman"/>
                <w:b/>
                <w:sz w:val="24"/>
                <w:szCs w:val="24"/>
              </w:rPr>
              <w:t>Арлекино</w:t>
            </w:r>
            <w:proofErr w:type="spellEnd"/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1B0A" w:rsidRPr="00495F7F" w:rsidTr="00E15B23">
        <w:trPr>
          <w:trHeight w:val="545"/>
        </w:trPr>
        <w:tc>
          <w:tcPr>
            <w:tcW w:w="2410" w:type="dxa"/>
          </w:tcPr>
          <w:p w:rsidR="00AE1B0A" w:rsidRPr="00DA5FD9" w:rsidRDefault="00AE1B0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938" w:type="dxa"/>
          </w:tcPr>
          <w:p w:rsidR="00AE1B0A" w:rsidRPr="00DA5FD9" w:rsidRDefault="00AE1B0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E15B23" w:rsidRPr="00495F7F" w:rsidTr="00E15B23">
        <w:trPr>
          <w:trHeight w:val="54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5B23" w:rsidRPr="00FB7591" w:rsidRDefault="00E15B23" w:rsidP="00E15B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5B23" w:rsidRPr="00FB7591" w:rsidRDefault="00E15B23" w:rsidP="00E15B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стартовый  </w:t>
            </w:r>
          </w:p>
        </w:tc>
      </w:tr>
      <w:tr w:rsidR="00E15B23" w:rsidRPr="00495F7F" w:rsidTr="00E15B23">
        <w:trPr>
          <w:trHeight w:val="540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Юлия Сергеевна, старшая вожатая</w:t>
            </w:r>
          </w:p>
        </w:tc>
      </w:tr>
      <w:tr w:rsidR="00E15B23" w:rsidRPr="00495F7F" w:rsidTr="00E15B23">
        <w:trPr>
          <w:trHeight w:val="697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через приобщение к театральному искусству</w:t>
            </w:r>
          </w:p>
        </w:tc>
      </w:tr>
      <w:tr w:rsidR="00E15B23" w:rsidRPr="00495F7F" w:rsidTr="00834250">
        <w:trPr>
          <w:trHeight w:val="69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5B23" w:rsidRPr="00FB7591" w:rsidRDefault="00E15B23" w:rsidP="00E15B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FB7591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Возраст учащихся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5B23" w:rsidRPr="00834250" w:rsidRDefault="00E15B23" w:rsidP="00E15B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83425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7-17 лет</w:t>
            </w:r>
          </w:p>
          <w:p w:rsidR="00E15B23" w:rsidRPr="00FB7591" w:rsidRDefault="00E15B23" w:rsidP="00E15B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E15B23" w:rsidRPr="00495F7F" w:rsidTr="00E15B23">
        <w:trPr>
          <w:trHeight w:val="822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E15B23" w:rsidRPr="00495F7F" w:rsidTr="00E15B23">
        <w:trPr>
          <w:trHeight w:val="1030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 игра;</w:t>
            </w:r>
          </w:p>
          <w:p w:rsidR="00E15B23" w:rsidRPr="00DA5FD9" w:rsidRDefault="00E15B23" w:rsidP="00E15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техника речи;</w:t>
            </w:r>
          </w:p>
          <w:p w:rsidR="00E15B23" w:rsidRPr="00DA5FD9" w:rsidRDefault="00E15B23" w:rsidP="00E15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спектаклем;</w:t>
            </w:r>
          </w:p>
        </w:tc>
      </w:tr>
      <w:tr w:rsidR="00E15B23" w:rsidRPr="00495F7F" w:rsidTr="00E15B23">
        <w:trPr>
          <w:trHeight w:val="274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 обеспечение программы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Закон Российской Федерации «Об образовании в РФ» от 29    декабря 2012 г. № 273-ФЗ;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 утв. распоряжением Правительства Российской Федерации от 31 марта 2022 года № 678-р;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      </w:r>
            <w:proofErr w:type="spellStart"/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разноуровневые</w:t>
            </w:r>
            <w:proofErr w:type="spellEnd"/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программы)»;</w:t>
            </w:r>
          </w:p>
          <w:p w:rsidR="00E15B23" w:rsidRPr="00FB7591" w:rsidRDefault="00E15B23" w:rsidP="00E15B23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Постановление от 28 сентября 2020г. №28 «Об утверждении СанПиН 2.4.3648 –20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E15B23" w:rsidRPr="00834250" w:rsidRDefault="00E15B23" w:rsidP="0083425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B75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Приказ Департамента образования и науки КО №740 от 05.04.2019 г. «Об утверждении Правил персонифицированного финансирования дополнительного образования детей в Кемеровской области».</w:t>
            </w:r>
          </w:p>
        </w:tc>
      </w:tr>
      <w:tr w:rsidR="00E15B23" w:rsidRPr="00495F7F" w:rsidTr="00E15B23">
        <w:trPr>
          <w:trHeight w:val="986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программы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>Комплекс игр, лекционный материал, иллюстративный и демонстрационный мультимедийные презентации, видеофильмы спектаклей, материалы для проверки освоения программы.</w:t>
            </w:r>
          </w:p>
        </w:tc>
      </w:tr>
      <w:tr w:rsidR="00E15B23" w:rsidRPr="00495F7F" w:rsidTr="00E15B23">
        <w:trPr>
          <w:trHeight w:val="699"/>
        </w:trPr>
        <w:tc>
          <w:tcPr>
            <w:tcW w:w="2410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обеспечение программы</w:t>
            </w:r>
          </w:p>
        </w:tc>
        <w:tc>
          <w:tcPr>
            <w:tcW w:w="7938" w:type="dxa"/>
          </w:tcPr>
          <w:p w:rsidR="00E15B23" w:rsidRPr="00DA5FD9" w:rsidRDefault="00E15B23" w:rsidP="00E15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sz w:val="24"/>
                <w:szCs w:val="24"/>
              </w:rPr>
              <w:t>Театральная студия, микрофон, компьютер.</w:t>
            </w:r>
          </w:p>
        </w:tc>
      </w:tr>
    </w:tbl>
    <w:p w:rsidR="004872A9" w:rsidRDefault="004872A9" w:rsidP="00DA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23" w:rsidRDefault="00E15B23" w:rsidP="00DA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DF" w:rsidRDefault="00E521DF" w:rsidP="00DA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5F7F">
        <w:rPr>
          <w:rFonts w:ascii="Times New Roman" w:hAnsi="Times New Roman" w:cs="Times New Roman"/>
          <w:b/>
          <w:sz w:val="28"/>
          <w:szCs w:val="28"/>
        </w:rPr>
        <w:t>. «Комплекс основных характеристик программы»</w:t>
      </w:r>
    </w:p>
    <w:p w:rsidR="004A7EA0" w:rsidRPr="00495F7F" w:rsidRDefault="00CB6604" w:rsidP="00DA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1.1</w:t>
      </w:r>
      <w:r w:rsidR="00082563" w:rsidRPr="00495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4D" w:rsidRPr="00495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127F" w:rsidRPr="00495F7F" w:rsidRDefault="00D0127F" w:rsidP="00DA5FD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5F7F">
        <w:rPr>
          <w:rFonts w:ascii="Times New Roman" w:hAnsi="Times New Roman" w:cs="Times New Roman"/>
          <w:i/>
          <w:sz w:val="28"/>
          <w:szCs w:val="28"/>
        </w:rPr>
        <w:t>Театр – волшебный край,</w:t>
      </w:r>
    </w:p>
    <w:p w:rsidR="00D0127F" w:rsidRPr="00495F7F" w:rsidRDefault="00D0127F" w:rsidP="00DA5FD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 </w:t>
      </w:r>
      <w:r w:rsidRPr="00495F7F">
        <w:rPr>
          <w:rFonts w:ascii="Times New Roman" w:hAnsi="Times New Roman" w:cs="Times New Roman"/>
          <w:i/>
          <w:sz w:val="28"/>
          <w:szCs w:val="28"/>
        </w:rPr>
        <w:t>в котором ребёнок радуется играя,</w:t>
      </w:r>
    </w:p>
    <w:p w:rsidR="00D0127F" w:rsidRPr="00495F7F" w:rsidRDefault="00D0127F" w:rsidP="00DA5FD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5F7F">
        <w:rPr>
          <w:rFonts w:ascii="Times New Roman" w:hAnsi="Times New Roman" w:cs="Times New Roman"/>
          <w:i/>
          <w:sz w:val="28"/>
          <w:szCs w:val="28"/>
        </w:rPr>
        <w:t>                                                                          а в игре он познаёт мир.</w:t>
      </w:r>
    </w:p>
    <w:p w:rsidR="00D0127F" w:rsidRPr="00495F7F" w:rsidRDefault="00D0127F" w:rsidP="00DA5FD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5F7F">
        <w:rPr>
          <w:rFonts w:ascii="Times New Roman" w:hAnsi="Times New Roman" w:cs="Times New Roman"/>
          <w:i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 С.И. Мерзлякова</w:t>
      </w:r>
    </w:p>
    <w:p w:rsidR="004872A9" w:rsidRDefault="00D0127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              </w:t>
      </w:r>
    </w:p>
    <w:p w:rsidR="004872A9" w:rsidRPr="004872A9" w:rsidRDefault="004872A9" w:rsidP="002C61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2A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4872A9" w:rsidRPr="004872A9" w:rsidRDefault="004872A9" w:rsidP="00E1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color w:val="0D0D0D"/>
          <w:sz w:val="28"/>
          <w:szCs w:val="28"/>
        </w:rPr>
        <w:t xml:space="preserve">Дополнительная общеобразовательная общеразвивающая программа </w:t>
      </w:r>
      <w:r w:rsidRPr="004872A9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proofErr w:type="spellStart"/>
      <w:r w:rsidR="00D71C62">
        <w:rPr>
          <w:rFonts w:ascii="Times New Roman" w:hAnsi="Times New Roman" w:cs="Times New Roman"/>
          <w:b/>
          <w:color w:val="0D0D0D"/>
          <w:sz w:val="28"/>
          <w:szCs w:val="28"/>
        </w:rPr>
        <w:t>Арлекино</w:t>
      </w:r>
      <w:proofErr w:type="spellEnd"/>
      <w:r w:rsidRPr="004872A9">
        <w:rPr>
          <w:rFonts w:ascii="Times New Roman" w:hAnsi="Times New Roman" w:cs="Times New Roman"/>
          <w:b/>
          <w:color w:val="0D0D0D"/>
          <w:sz w:val="28"/>
          <w:szCs w:val="28"/>
        </w:rPr>
        <w:t>»</w:t>
      </w:r>
      <w:r w:rsidRPr="004872A9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872A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художественную направленность </w:t>
      </w:r>
      <w:r w:rsidRPr="004872A9">
        <w:rPr>
          <w:rFonts w:ascii="Times New Roman" w:hAnsi="Times New Roman" w:cs="Times New Roman"/>
          <w:color w:val="0D0D0D"/>
          <w:sz w:val="28"/>
          <w:szCs w:val="28"/>
        </w:rPr>
        <w:t xml:space="preserve">и </w:t>
      </w:r>
      <w:r w:rsidRPr="004872A9">
        <w:rPr>
          <w:rFonts w:ascii="Times New Roman" w:hAnsi="Times New Roman" w:cs="Times New Roman"/>
          <w:sz w:val="28"/>
          <w:szCs w:val="28"/>
        </w:rPr>
        <w:t xml:space="preserve">ориентирована на привлечение детей к театральному искусству, которое положительно воздействует на эмоциональную сферу развития ребенка, расширяет его жизненный опыт, способствует развитию творческого мышления и творческой активности. </w:t>
      </w:r>
    </w:p>
    <w:p w:rsidR="004872A9" w:rsidRPr="004872A9" w:rsidRDefault="004872A9" w:rsidP="002C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>Программа</w:t>
      </w:r>
      <w:r w:rsidRPr="0048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2A9">
        <w:rPr>
          <w:rFonts w:ascii="Times New Roman" w:hAnsi="Times New Roman" w:cs="Times New Roman"/>
          <w:color w:val="0D0D0D"/>
          <w:sz w:val="28"/>
          <w:szCs w:val="28"/>
        </w:rPr>
        <w:t>реализуется в</w:t>
      </w:r>
      <w:r w:rsidRPr="004872A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73713">
        <w:rPr>
          <w:rFonts w:ascii="Times New Roman" w:hAnsi="Times New Roman" w:cs="Times New Roman"/>
          <w:sz w:val="28"/>
          <w:szCs w:val="28"/>
        </w:rPr>
        <w:t>театральной студии.</w:t>
      </w:r>
    </w:p>
    <w:p w:rsidR="004872A9" w:rsidRDefault="004872A9" w:rsidP="004872A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 – правовое обеспечение программы: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Закон Российской Федерации «Об образовании в РФ» от 29    декабря 2012 г. № 273-ФЗ;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hd w:val="clear" w:color="auto" w:fill="FFFFFF"/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5B23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утв. распоряжением Правительства Российской Федерации от 31 марта 2022 года № 678-р;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разноуровневые</w:t>
      </w:r>
      <w:proofErr w:type="spellEnd"/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программы)»;</w:t>
      </w:r>
    </w:p>
    <w:p w:rsidR="00E15B23" w:rsidRPr="00E15B23" w:rsidRDefault="00E15B23" w:rsidP="00E15B23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Постановление от 28 сентября 2020г. №28 «Об утверждении СанПиН 2.4.3648 –20 «Санитарно-эпидемиологические требования к </w:t>
      </w: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lastRenderedPageBreak/>
        <w:t>организациям воспитания и обучения, отдыха и оздоровления детей и молодежи»;</w:t>
      </w:r>
    </w:p>
    <w:p w:rsidR="00E15B23" w:rsidRPr="00C6741F" w:rsidRDefault="00E15B23" w:rsidP="00C6741F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E15B2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Приказ Департамента образования и науки КО №740 от 05.04.2019 г. «Об утверждении Правил персонифицированного финансирования дополнительного образования детей в Кемеровской области».</w:t>
      </w:r>
    </w:p>
    <w:p w:rsidR="004872A9" w:rsidRPr="004872A9" w:rsidRDefault="004872A9" w:rsidP="002C618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4872A9" w:rsidRPr="004872A9" w:rsidRDefault="004872A9" w:rsidP="002C61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 - творческой деятельности,</w:t>
      </w:r>
      <w:r w:rsidRPr="00487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органично сочетаются овладение теоретическими знаниями и отработка практических навыков сценической культуры, что представляется ценным в условиях жизни небольшого города, где и живут учащиеся, вдалеке от театров и концертных залов.</w:t>
      </w:r>
    </w:p>
    <w:p w:rsidR="004872A9" w:rsidRPr="004872A9" w:rsidRDefault="004872A9" w:rsidP="002C61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4872A9" w:rsidRPr="004872A9" w:rsidRDefault="004872A9" w:rsidP="002C61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состоит в том, что учебно-воспитательный процесс осуществляется через различные направления работы: накопление знаний о театре, развитие навыков исполнительской деятельности, а также воспитание основ зрительской культуры, которые дополняют друг друга. </w:t>
      </w:r>
    </w:p>
    <w:p w:rsidR="004872A9" w:rsidRPr="004872A9" w:rsidRDefault="004872A9" w:rsidP="002C61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4872A9" w:rsidRPr="004872A9" w:rsidRDefault="004872A9" w:rsidP="002C6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Предлагаемая программа опирается на основную идею духовного </w:t>
      </w:r>
      <w:r w:rsidRPr="004872A9">
        <w:rPr>
          <w:rFonts w:ascii="Times New Roman" w:eastAsia="Times New Roman" w:hAnsi="Times New Roman" w:cs="Times New Roman"/>
          <w:sz w:val="28"/>
          <w:szCs w:val="28"/>
        </w:rPr>
        <w:t>становления личности, приобщению к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</w:t>
      </w:r>
    </w:p>
    <w:p w:rsidR="00D90948" w:rsidRPr="004872A9" w:rsidRDefault="00D90948" w:rsidP="002C61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2A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тличительные о</w:t>
      </w:r>
      <w:r w:rsidRPr="004872A9">
        <w:rPr>
          <w:rFonts w:ascii="Times New Roman" w:hAnsi="Times New Roman" w:cs="Times New Roman"/>
          <w:b/>
          <w:sz w:val="28"/>
          <w:szCs w:val="28"/>
        </w:rPr>
        <w:t>собенности реализации программы</w:t>
      </w:r>
    </w:p>
    <w:p w:rsidR="00D90948" w:rsidRPr="004872A9" w:rsidRDefault="00D90948" w:rsidP="002C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>Курс обучения по программе предусматривает знакомство со сценическим действием. Дети учатся сосредотачивать внимание на конкретном объекте, осознавать необходимость и целенаправленность действия в предполагаемых обстоятельствах, пользоваться мимикой, пластикой, жестами для передачи образа персонажа, работают над театральной лексикой.</w:t>
      </w:r>
    </w:p>
    <w:p w:rsidR="00D90948" w:rsidRPr="004872A9" w:rsidRDefault="00D90948" w:rsidP="002C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проводятся репетиционные работы, публичные выступления с показом инсценировок, музыкальных композиций, спектаклей. </w:t>
      </w:r>
    </w:p>
    <w:p w:rsidR="00D90948" w:rsidRPr="004872A9" w:rsidRDefault="00D90948" w:rsidP="002C6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872A9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Pr="004872A9">
        <w:rPr>
          <w:rFonts w:ascii="Times New Roman" w:hAnsi="Times New Roman" w:cs="Times New Roman"/>
          <w:sz w:val="28"/>
          <w:szCs w:val="28"/>
        </w:rPr>
        <w:t xml:space="preserve"> работы в ходе реализации программы:</w:t>
      </w:r>
    </w:p>
    <w:p w:rsidR="00D90948" w:rsidRPr="004872A9" w:rsidRDefault="00D90948" w:rsidP="002C61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4872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72A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воспитание основ зрительской культуры:</w:t>
      </w:r>
      <w:r w:rsidRPr="004872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90948" w:rsidRPr="004872A9" w:rsidRDefault="00D90948" w:rsidP="002C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внимания к особенностям исполнения;  </w:t>
      </w:r>
    </w:p>
    <w:p w:rsidR="00D90948" w:rsidRPr="004872A9" w:rsidRDefault="00D90948" w:rsidP="002C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представления о характере как об особенном поведении; </w:t>
      </w:r>
    </w:p>
    <w:p w:rsidR="00D90948" w:rsidRPr="004872A9" w:rsidRDefault="00D90948" w:rsidP="002C61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2A9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4872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развитие навыков театрально-исполнительской</w:t>
      </w:r>
      <w:r w:rsidRPr="004872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72A9">
        <w:rPr>
          <w:rFonts w:ascii="Times New Roman" w:eastAsia="Times New Roman" w:hAnsi="Times New Roman" w:cs="Times New Roman"/>
          <w:bCs/>
          <w:i/>
          <w:sz w:val="28"/>
          <w:szCs w:val="28"/>
        </w:rPr>
        <w:t>деятельности</w:t>
      </w:r>
      <w:r w:rsidRPr="004872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- организация произвольного внимания;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- знакомство с компонентами исполнительской деятельности;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lastRenderedPageBreak/>
        <w:t xml:space="preserve">- освоение средств выразительности (выполнение заданного характера действий);  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72A9">
        <w:rPr>
          <w:rFonts w:ascii="Times New Roman" w:hAnsi="Times New Roman" w:cs="Times New Roman"/>
          <w:i/>
          <w:iCs/>
          <w:sz w:val="28"/>
          <w:szCs w:val="28"/>
        </w:rPr>
        <w:t xml:space="preserve">3)  накопление знаний о театре: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 разных театральных профессиях;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- освоение рабочей терминологии актерского искусства; </w:t>
      </w:r>
    </w:p>
    <w:p w:rsidR="00D90948" w:rsidRPr="004872A9" w:rsidRDefault="00D90948" w:rsidP="002C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- знакомство с драматургией и ее особенностями.   </w:t>
      </w:r>
    </w:p>
    <w:p w:rsidR="004872A9" w:rsidRPr="004872A9" w:rsidRDefault="004872A9" w:rsidP="002C6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b/>
          <w:sz w:val="28"/>
          <w:szCs w:val="28"/>
        </w:rPr>
        <w:t>Форма обучения по программе:</w:t>
      </w:r>
      <w:r w:rsidRPr="004872A9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4872A9" w:rsidRPr="004872A9" w:rsidRDefault="004872A9" w:rsidP="002C61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A9">
        <w:rPr>
          <w:rFonts w:ascii="Times New Roman" w:hAnsi="Times New Roman" w:cs="Times New Roman"/>
          <w:b/>
          <w:sz w:val="28"/>
          <w:szCs w:val="28"/>
        </w:rPr>
        <w:t xml:space="preserve">        Адресат программы: </w:t>
      </w:r>
      <w:r w:rsidR="00A73713">
        <w:rPr>
          <w:rFonts w:ascii="Times New Roman" w:hAnsi="Times New Roman" w:cs="Times New Roman"/>
          <w:sz w:val="28"/>
          <w:szCs w:val="28"/>
        </w:rPr>
        <w:t>учащиеся в возрасте 7-17</w:t>
      </w:r>
      <w:r w:rsidRPr="004872A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872A9" w:rsidRPr="004872A9" w:rsidRDefault="00A73713" w:rsidP="002C618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возрасте от 7 до 17</w:t>
      </w:r>
      <w:r w:rsidR="004872A9" w:rsidRPr="0048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закладываются основные личностные характеристики, которые в дальнейшем повлияют на подростковое развитие и преодоление так называемого «трудного возраста». Это самый важный период развития творческих способностей. Творчество определяет характер детей, развивает в них самостоятельность, увлеченность любимым делом.  </w:t>
      </w:r>
    </w:p>
    <w:p w:rsidR="004872A9" w:rsidRPr="004872A9" w:rsidRDefault="004872A9" w:rsidP="002C61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2A9">
        <w:rPr>
          <w:rFonts w:ascii="Times New Roman" w:hAnsi="Times New Roman" w:cs="Times New Roman"/>
          <w:b/>
          <w:sz w:val="28"/>
          <w:szCs w:val="28"/>
        </w:rPr>
        <w:t>Объем и сроки реализации программы:</w:t>
      </w:r>
    </w:p>
    <w:p w:rsidR="004872A9" w:rsidRPr="004872A9" w:rsidRDefault="004872A9" w:rsidP="002C61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>Курс обучения по программе рассчитан на 1 год (9 учебных месяцев, 36 учебных недель). Общим объемом 144 часа.</w:t>
      </w:r>
    </w:p>
    <w:p w:rsidR="004872A9" w:rsidRPr="004872A9" w:rsidRDefault="004872A9" w:rsidP="002C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2A9">
        <w:rPr>
          <w:rFonts w:ascii="Times New Roman" w:hAnsi="Times New Roman" w:cs="Times New Roman"/>
          <w:b/>
          <w:sz w:val="28"/>
          <w:szCs w:val="28"/>
        </w:rPr>
        <w:t>Режим организации занятий:</w:t>
      </w:r>
    </w:p>
    <w:p w:rsidR="004872A9" w:rsidRPr="004872A9" w:rsidRDefault="004872A9" w:rsidP="002C6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4872A9">
        <w:rPr>
          <w:rFonts w:ascii="Times New Roman" w:hAnsi="Times New Roman" w:cs="Times New Roman"/>
          <w:sz w:val="28"/>
          <w:szCs w:val="28"/>
        </w:rPr>
        <w:t>Занятия проводятся 2 раза по 2 часа в неделю (недельная нагрузка на ребенка 4 часа). Продолжит</w:t>
      </w:r>
      <w:r w:rsidR="00A87CAD">
        <w:rPr>
          <w:rFonts w:ascii="Times New Roman" w:hAnsi="Times New Roman" w:cs="Times New Roman"/>
          <w:sz w:val="28"/>
          <w:szCs w:val="28"/>
        </w:rPr>
        <w:t>ельность занятий для учащихся 40</w:t>
      </w:r>
      <w:r w:rsidRPr="004872A9">
        <w:rPr>
          <w:rFonts w:ascii="Times New Roman" w:hAnsi="Times New Roman" w:cs="Times New Roman"/>
          <w:sz w:val="28"/>
          <w:szCs w:val="28"/>
        </w:rPr>
        <w:t xml:space="preserve"> минут с 10 минутным перерывом. Количество детей в группе: 10-12 человек.</w:t>
      </w:r>
      <w:r w:rsidRPr="004872A9">
        <w:rPr>
          <w:sz w:val="28"/>
          <w:szCs w:val="28"/>
        </w:rPr>
        <w:t xml:space="preserve">  </w:t>
      </w:r>
    </w:p>
    <w:p w:rsidR="004872A9" w:rsidRPr="00495F7F" w:rsidRDefault="004872A9" w:rsidP="002C6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B52" w:rsidRDefault="00AE497E" w:rsidP="002C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7E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D90948" w:rsidRPr="00D90948" w:rsidRDefault="00D90948" w:rsidP="002C61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90948">
        <w:rPr>
          <w:rFonts w:ascii="Times New Roman" w:hAnsi="Times New Roman" w:cs="Times New Roman"/>
          <w:sz w:val="28"/>
          <w:szCs w:val="28"/>
        </w:rPr>
        <w:t>: развитие творческих способностей учащихся через приобщение к театральному искусству.</w:t>
      </w:r>
    </w:p>
    <w:p w:rsidR="00D90948" w:rsidRPr="00D90948" w:rsidRDefault="00D90948" w:rsidP="002C618C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 xml:space="preserve">   </w:t>
      </w:r>
      <w:r w:rsidRPr="00D90948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познакомить учащихся с историей театра, традициями и с правилами поведения в театре;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сформировать начальные навыки актерского мастерства;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сформировать понятийный аппарат в области театрального искусства;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обучить основам сценической речи;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сформировать систему знаний, умений и навыков по основам актерского мастерства;</w:t>
      </w:r>
    </w:p>
    <w:p w:rsidR="00D90948" w:rsidRPr="00D90948" w:rsidRDefault="00D90948" w:rsidP="002C618C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90948"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</w:p>
    <w:p w:rsidR="00D90948" w:rsidRPr="00D90948" w:rsidRDefault="00D90948" w:rsidP="002C618C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развить зрительное и слуховое внимание, память, наблюдательность, фантазию, воображение, образное мышление;</w:t>
      </w:r>
    </w:p>
    <w:p w:rsidR="00D90948" w:rsidRPr="00D90948" w:rsidRDefault="00D90948" w:rsidP="002C618C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развить творческие способности, эстетический и художественный вкус;</w:t>
      </w:r>
    </w:p>
    <w:p w:rsidR="00D90948" w:rsidRPr="00D90948" w:rsidRDefault="00D90948" w:rsidP="002C618C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развить артистические, эмоциональные качества у детей;</w:t>
      </w:r>
    </w:p>
    <w:p w:rsidR="00D90948" w:rsidRPr="00D90948" w:rsidRDefault="00D90948" w:rsidP="002C618C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90948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</w:p>
    <w:p w:rsidR="00D90948" w:rsidRPr="00D90948" w:rsidRDefault="00D90948" w:rsidP="002C618C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воспитать чувство личной ответственности;</w:t>
      </w:r>
    </w:p>
    <w:p w:rsidR="00D90948" w:rsidRPr="00D90948" w:rsidRDefault="00D90948" w:rsidP="002C618C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воспитать культуру поведения в обществе;</w:t>
      </w:r>
    </w:p>
    <w:p w:rsidR="00D90948" w:rsidRPr="00D90948" w:rsidRDefault="00D90948" w:rsidP="002C618C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t>воспитать позитивное отношение к окружающему миру; эмоциональную отзывчивость, культуру поведения;</w:t>
      </w:r>
    </w:p>
    <w:p w:rsidR="00D90948" w:rsidRPr="00D90948" w:rsidRDefault="00D90948" w:rsidP="002C618C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48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художественно-эстетического вкус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6741F" w:rsidRDefault="00C6741F" w:rsidP="00D9094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F9" w:rsidRPr="00495F7F" w:rsidRDefault="008502C2" w:rsidP="00D909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AE6B6B" w:rsidRPr="00495F7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A67B4" w:rsidRPr="00495F7F" w:rsidRDefault="00791FF9" w:rsidP="00D909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8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44"/>
        <w:gridCol w:w="1276"/>
        <w:gridCol w:w="709"/>
        <w:gridCol w:w="708"/>
        <w:gridCol w:w="1843"/>
      </w:tblGrid>
      <w:tr w:rsidR="00AD7BD8" w:rsidRPr="00495F7F" w:rsidTr="00D90948">
        <w:trPr>
          <w:trHeight w:val="70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№п/п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Всего </w:t>
            </w:r>
          </w:p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Формы контроля </w:t>
            </w:r>
          </w:p>
        </w:tc>
      </w:tr>
      <w:tr w:rsidR="00573718" w:rsidRPr="00495F7F" w:rsidTr="00D90948">
        <w:trPr>
          <w:trHeight w:val="38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710A46"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AD7BD8" w:rsidRPr="00495F7F" w:rsidTr="00D90948">
        <w:trPr>
          <w:trHeight w:val="69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1.1.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BD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BD8" w:rsidRPr="00495F7F" w:rsidRDefault="00AD7BD8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инструктаж </w:t>
            </w:r>
          </w:p>
        </w:tc>
      </w:tr>
      <w:tr w:rsidR="00AD7BD8" w:rsidRPr="00495F7F" w:rsidTr="00D90948">
        <w:trPr>
          <w:trHeight w:val="55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AD7BD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1.2.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Инструктаж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  <w:r w:rsidR="00AD7BD8"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Опрос</w:t>
            </w:r>
          </w:p>
        </w:tc>
      </w:tr>
      <w:tr w:rsidR="00AD7BD8" w:rsidRPr="00495F7F" w:rsidTr="00D90948">
        <w:trPr>
          <w:trHeight w:val="39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Раздел 2. «</w:t>
            </w:r>
            <w:r w:rsidR="00AD7BD8"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Театроведение</w:t>
            </w:r>
            <w:r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»</w:t>
            </w:r>
            <w:r w:rsidR="00710A46"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(18 часов)</w:t>
            </w:r>
          </w:p>
        </w:tc>
      </w:tr>
      <w:tr w:rsidR="00710A46" w:rsidRPr="00495F7F" w:rsidTr="00D90948">
        <w:trPr>
          <w:trHeight w:val="10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2.1.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История создания театра. Виды и жанры театрального искусства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Собеседование, беседа</w:t>
            </w:r>
          </w:p>
        </w:tc>
      </w:tr>
      <w:tr w:rsidR="00710A46" w:rsidRPr="00495F7F" w:rsidTr="00D90948">
        <w:trPr>
          <w:trHeight w:val="132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Этюды как одно из выразительных средств режиссуры. Теория: Понятие этюдов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10A46" w:rsidRPr="00495F7F" w:rsidTr="00D90948">
        <w:trPr>
          <w:trHeight w:val="5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212A5"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«Театральная игра» (24 часа)</w:t>
            </w:r>
          </w:p>
        </w:tc>
      </w:tr>
      <w:tr w:rsidR="00710A46" w:rsidRPr="00495F7F" w:rsidTr="00D90948">
        <w:trPr>
          <w:trHeight w:val="62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Комплексные игры, снимающие страх публичных выступлений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Рассказ, опрос</w:t>
            </w:r>
          </w:p>
        </w:tc>
      </w:tr>
      <w:tr w:rsidR="005212A5" w:rsidRPr="00495F7F" w:rsidTr="00D90948">
        <w:trPr>
          <w:trHeight w:val="11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 и концентрацию зрительного внимания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710A46" w:rsidRPr="00495F7F" w:rsidRDefault="00710A46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46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212A5" w:rsidRPr="00495F7F" w:rsidTr="00D90948">
        <w:trPr>
          <w:trHeight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4. «Ритмопластика» (32 часа)</w:t>
            </w:r>
          </w:p>
        </w:tc>
      </w:tr>
      <w:tr w:rsidR="005212A5" w:rsidRPr="00495F7F" w:rsidTr="00D90948">
        <w:trPr>
          <w:trHeight w:val="9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573718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212A5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Упражнения на эмоциональную окраску движения, упражнения на создание пластической характеристики образа</w:t>
            </w:r>
          </w:p>
          <w:p w:rsidR="00573718" w:rsidRPr="00495F7F" w:rsidRDefault="00573718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573718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718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73718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718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Рассказ, опрос</w:t>
            </w:r>
          </w:p>
        </w:tc>
      </w:tr>
      <w:tr w:rsidR="005212A5" w:rsidRPr="00495F7F" w:rsidTr="00D90948">
        <w:trPr>
          <w:trHeight w:val="112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 (пантомима, пластика, хореография). Упражнения образного мышления</w:t>
            </w:r>
          </w:p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</w:t>
            </w:r>
          </w:p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212A5" w:rsidRPr="00495F7F" w:rsidTr="00D90948">
        <w:trPr>
          <w:trHeight w:val="50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3718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2A5" w:rsidRPr="00495F7F" w:rsidRDefault="005212A5" w:rsidP="003245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5. «Культура и техника речи» (32 часа)</w:t>
            </w:r>
          </w:p>
        </w:tc>
      </w:tr>
      <w:tr w:rsidR="00DA7ED2" w:rsidRPr="00495F7F" w:rsidTr="00D90948">
        <w:trPr>
          <w:trHeight w:val="115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Упражнения на эмоциональную окраску движения, упражнения на создание пластической характеристики образа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7ED2" w:rsidRPr="00495F7F" w:rsidTr="00D90948">
        <w:trPr>
          <w:trHeight w:val="75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Сценические движения (пантомима, пластика, хореография). Упражнения образного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7ED2" w:rsidRPr="00495F7F" w:rsidTr="00D90948">
        <w:trPr>
          <w:trHeight w:val="50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«Работа над спектаклем» (34 часа)</w:t>
            </w:r>
          </w:p>
        </w:tc>
      </w:tr>
      <w:tr w:rsidR="00DA7ED2" w:rsidRPr="00495F7F" w:rsidTr="00D90948">
        <w:trPr>
          <w:trHeight w:val="9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 Отбор и усвоение художественного материала, распределение ролей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95F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Рассказ, опрос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ED2" w:rsidRPr="00495F7F" w:rsidTr="00D90948">
        <w:trPr>
          <w:trHeight w:val="75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Монтировка декораций, реквизита. Свет, звуковое оформление спектакля, костюмы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7ED2" w:rsidRPr="00495F7F" w:rsidTr="00D90948">
        <w:trPr>
          <w:trHeight w:val="56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Показ премьеры и ее анализ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7ED2" w:rsidRPr="00495F7F" w:rsidTr="00D90948">
        <w:trPr>
          <w:trHeight w:val="50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«Итоговое занятие» (2 часа)</w:t>
            </w:r>
          </w:p>
        </w:tc>
      </w:tr>
      <w:tr w:rsidR="00DA7ED2" w:rsidRPr="00495F7F" w:rsidTr="00D90948">
        <w:trPr>
          <w:trHeight w:val="47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95F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Тест </w:t>
            </w:r>
          </w:p>
          <w:p w:rsidR="00DA7ED2" w:rsidRPr="00495F7F" w:rsidRDefault="00DA7ED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3718" w:rsidRPr="00495F7F" w:rsidRDefault="00573718" w:rsidP="00324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FF9" w:rsidRPr="00495F7F" w:rsidRDefault="00791FF9" w:rsidP="00A7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Содер</w:t>
      </w:r>
      <w:r w:rsidR="00A73713">
        <w:rPr>
          <w:rFonts w:ascii="Times New Roman" w:hAnsi="Times New Roman" w:cs="Times New Roman"/>
          <w:b/>
          <w:sz w:val="28"/>
          <w:szCs w:val="28"/>
        </w:rPr>
        <w:t>жание занятий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D71C62" w:rsidRPr="00A73713">
        <w:rPr>
          <w:rFonts w:ascii="Times New Roman" w:hAnsi="Times New Roman" w:cs="Times New Roman"/>
          <w:b/>
          <w:sz w:val="28"/>
          <w:szCs w:val="28"/>
        </w:rPr>
        <w:t xml:space="preserve"> Введение </w:t>
      </w:r>
      <w:r w:rsidRPr="00A73713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 xml:space="preserve">Тема 1.1 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Рассказ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Освоение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инструктаж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D71C62" w:rsidRPr="00A73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713">
        <w:rPr>
          <w:rFonts w:ascii="Times New Roman" w:hAnsi="Times New Roman" w:cs="Times New Roman"/>
          <w:b/>
          <w:sz w:val="28"/>
          <w:szCs w:val="28"/>
        </w:rPr>
        <w:t>Театроведение (18 часов)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2.1 История создания театра. Виды и жанры театрального искусства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Понятие театрального искусства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Освоение основ театрального искусства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Собеседование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2.2 Этюды как одно из выразительных средств режиссуры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Понятие этюдов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начальных элементов этюдов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D90948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3 «Театральная игра» (24 часа)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3.1 Комплексные игры, снимающие страх публичных выступлений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Понятие видов игр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различных игр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D71C62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 xml:space="preserve">Тема 3.2 </w:t>
      </w:r>
      <w:r w:rsidR="00791FF9" w:rsidRPr="00A73713">
        <w:rPr>
          <w:rFonts w:ascii="Times New Roman" w:hAnsi="Times New Roman" w:cs="Times New Roman"/>
          <w:sz w:val="28"/>
          <w:szCs w:val="28"/>
        </w:rPr>
        <w:t>Упражнения на развитие воображения и концентрацию зрительного внимания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упражнениями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упражнений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4. «Ритмопластика» (32 часа)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4.1 Упражнения на эмоциональную окраску движения, упражнения на создание пластической характеристики образа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упражнениями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упражнений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4.2 Сценические движения (пантомима, пластика, хореография). Упражнения образного мышления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упражнениями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упражнений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5. «Культура и техника речи» (32 часа)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5.1 Упражнения по развитию голоса, правильной артикуляции, четкой дикции, на логику речи и орфоэпии.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упражнениями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упражнений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Индивидуальная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5.2 Игры со словом, развивающие связную образную речь. Чтение пословиц и поговорок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упражнениями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упражнений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Индивидуальная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b/>
          <w:sz w:val="28"/>
          <w:szCs w:val="28"/>
        </w:rPr>
        <w:t>Раздел 6. «Работа над спектаклем» (34 часа)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6.1 Отбор и усвоение художественного материала, распределение ролей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художественным материалом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Освоение материала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6.2 Монтировка декораций, реквизита. Свет, звуковое оформление спектакля, костюмы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технической работой над спектаклем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технических работ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Тема 6.3 Показ премьеры и ее анализ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Теория: Знакомство с технической работой над спектаклем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Практика: Выполнение технических работ</w:t>
      </w:r>
    </w:p>
    <w:p w:rsidR="00791FF9" w:rsidRPr="00A73713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Форма контроля: Практическая работа</w:t>
      </w:r>
    </w:p>
    <w:p w:rsidR="00BA7082" w:rsidRDefault="00791FF9" w:rsidP="00A73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Раздел 7 «Итоговое занятие» (2 часа)</w:t>
      </w:r>
    </w:p>
    <w:p w:rsidR="00D90948" w:rsidRPr="00495F7F" w:rsidRDefault="00D90948" w:rsidP="00AC7B5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FF9" w:rsidRPr="00495F7F" w:rsidRDefault="00791FF9" w:rsidP="00D90948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  <w:r w:rsidR="00A87CA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87CAD" w:rsidRPr="00A87CAD" w:rsidRDefault="00A87CAD" w:rsidP="00A87C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Courier New" w:hAnsi="Times New Roman" w:cs="Times New Roman"/>
          <w:color w:val="000000"/>
          <w:sz w:val="28"/>
          <w:szCs w:val="28"/>
        </w:rPr>
        <w:t>К концу обучения п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 программе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</w:rPr>
        <w:t>Арлекино</w:t>
      </w:r>
      <w:proofErr w:type="spellEnd"/>
      <w:r w:rsidRPr="00A87CA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» учащиеся приобретут необходимый уровень личностных, </w:t>
      </w:r>
      <w:proofErr w:type="spellStart"/>
      <w:r w:rsidRPr="00A87CAD">
        <w:rPr>
          <w:rFonts w:ascii="Times New Roman" w:eastAsia="Courier New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87CA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 предметных компетенций.</w:t>
      </w:r>
    </w:p>
    <w:p w:rsidR="00A87CAD" w:rsidRPr="00A87CAD" w:rsidRDefault="00A87CAD" w:rsidP="00A8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Предметными результатами являются:</w:t>
      </w:r>
      <w:r w:rsidRPr="00A87C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коммуникативной компетентности в сотрудничестве с педагогом и сверстниками в процессе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и творческой дея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тельности;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практическим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умениями и навыками театрального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творчества; 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театральной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</w:t>
      </w:r>
    </w:p>
    <w:p w:rsidR="00A87CAD" w:rsidRPr="00A87CAD" w:rsidRDefault="00A87CAD" w:rsidP="00A8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87C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Метапредметными</w:t>
      </w:r>
      <w:proofErr w:type="spellEnd"/>
      <w:r w:rsidRPr="00A87C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результатами являются:</w:t>
      </w:r>
      <w:r w:rsidRPr="00A87C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овладение способами решения поискового и творческого характера; 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культурно-познавательная, 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тивная и социально-эстетическая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компетентности; 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сотрудничать со взрослыми и сверстниками в процессе творческой деятельности, работать индивидуально и в группе;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опыта в театрально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-творческой деятельности.</w:t>
      </w:r>
    </w:p>
    <w:p w:rsidR="00A87CAD" w:rsidRPr="00A87CAD" w:rsidRDefault="00A87CAD" w:rsidP="00A87CA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Личностными результатами являются: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эстетических потребностей, ценностей;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эстетических чувств и художественного вкуса;</w:t>
      </w:r>
    </w:p>
    <w:p w:rsidR="00A87CAD" w:rsidRPr="00A87CAD" w:rsidRDefault="00A87CAD" w:rsidP="00A87C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потребностей опыта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рческой деятельности в театральном</w:t>
      </w:r>
      <w:r w:rsidRPr="00A8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искусства.</w:t>
      </w:r>
    </w:p>
    <w:p w:rsidR="00264A39" w:rsidRDefault="00264A39" w:rsidP="00E5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082" w:rsidRPr="00495F7F" w:rsidRDefault="002C618C" w:rsidP="00A737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486C" w:rsidRPr="00495F7F">
        <w:rPr>
          <w:rFonts w:ascii="Times New Roman" w:hAnsi="Times New Roman" w:cs="Times New Roman"/>
          <w:b/>
          <w:sz w:val="28"/>
          <w:szCs w:val="28"/>
        </w:rPr>
        <w:t>. «Компле</w:t>
      </w:r>
      <w:r>
        <w:rPr>
          <w:rFonts w:ascii="Times New Roman" w:hAnsi="Times New Roman" w:cs="Times New Roman"/>
          <w:b/>
          <w:sz w:val="28"/>
          <w:szCs w:val="28"/>
        </w:rPr>
        <w:t>кс организационно - педагогических</w:t>
      </w:r>
      <w:r w:rsidR="0042486C" w:rsidRPr="00495F7F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FF072B" w:rsidRPr="00495F7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2486C" w:rsidRPr="00495F7F">
        <w:rPr>
          <w:rFonts w:ascii="Times New Roman" w:hAnsi="Times New Roman" w:cs="Times New Roman"/>
          <w:b/>
          <w:sz w:val="28"/>
          <w:szCs w:val="28"/>
        </w:rPr>
        <w:t>»</w:t>
      </w:r>
    </w:p>
    <w:p w:rsidR="00BA7082" w:rsidRPr="00495F7F" w:rsidRDefault="00BA7082" w:rsidP="00A7371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2.1</w:t>
      </w:r>
      <w:r w:rsidR="00420F90" w:rsidRPr="00495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F7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6946" w:type="dxa"/>
        <w:tblInd w:w="1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444"/>
        <w:gridCol w:w="1417"/>
        <w:gridCol w:w="1418"/>
        <w:gridCol w:w="1417"/>
      </w:tblGrid>
      <w:tr w:rsidR="00BA7082" w:rsidRPr="00495F7F" w:rsidTr="002C618C">
        <w:trPr>
          <w:trHeight w:val="287"/>
        </w:trPr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A869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5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A869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Неделя/кол-во часов</w:t>
            </w:r>
          </w:p>
        </w:tc>
      </w:tr>
      <w:tr w:rsidR="00BA7082" w:rsidRPr="00495F7F" w:rsidTr="002C618C">
        <w:trPr>
          <w:trHeight w:val="407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 </w:t>
            </w: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II </w:t>
            </w: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III </w:t>
            </w: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IV </w:t>
            </w: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неделя</w:t>
            </w:r>
          </w:p>
        </w:tc>
      </w:tr>
      <w:tr w:rsidR="00BA7082" w:rsidRPr="00495F7F" w:rsidTr="00C6741F">
        <w:trPr>
          <w:trHeight w:val="19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183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16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296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2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25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103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349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C6741F">
        <w:trPr>
          <w:trHeight w:val="27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BA7082" w:rsidRPr="00495F7F" w:rsidTr="002C618C">
        <w:trPr>
          <w:trHeight w:val="686"/>
        </w:trPr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Итого по программе: 144 часа</w:t>
            </w:r>
          </w:p>
          <w:p w:rsidR="00BA7082" w:rsidRPr="00495F7F" w:rsidRDefault="00BA7082" w:rsidP="0032459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Формой промежуточной аттестации определено: </w:t>
            </w:r>
            <w:r w:rsidRPr="00495F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собеседование и выполнение практических заданий</w:t>
            </w:r>
          </w:p>
        </w:tc>
      </w:tr>
    </w:tbl>
    <w:p w:rsidR="00BA7082" w:rsidRPr="00495F7F" w:rsidRDefault="00BA7082" w:rsidP="00324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2B" w:rsidRDefault="00FF072B" w:rsidP="007B7F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2.2 Календарный учебный график</w:t>
      </w:r>
    </w:p>
    <w:p w:rsidR="00A73713" w:rsidRDefault="00DA5FD9" w:rsidP="00A7371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bCs/>
          <w:sz w:val="28"/>
          <w:szCs w:val="28"/>
        </w:rPr>
        <w:t xml:space="preserve">Начало учебного года </w:t>
      </w:r>
      <w:r w:rsidR="00EB46D2" w:rsidRPr="00A73713">
        <w:rPr>
          <w:rFonts w:ascii="Times New Roman" w:hAnsi="Times New Roman" w:cs="Times New Roman"/>
          <w:sz w:val="28"/>
          <w:szCs w:val="28"/>
        </w:rPr>
        <w:t>– 01.09.2022</w:t>
      </w:r>
      <w:r w:rsidRPr="00A73713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A73713" w:rsidRDefault="00DA5FD9" w:rsidP="00A7371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bCs/>
          <w:sz w:val="28"/>
          <w:szCs w:val="28"/>
        </w:rPr>
        <w:t xml:space="preserve">Окончание учебного года </w:t>
      </w:r>
      <w:r w:rsidR="00DE07C0" w:rsidRPr="00A73713">
        <w:rPr>
          <w:rFonts w:ascii="Times New Roman" w:hAnsi="Times New Roman" w:cs="Times New Roman"/>
          <w:sz w:val="28"/>
          <w:szCs w:val="28"/>
        </w:rPr>
        <w:t>– 31.08</w:t>
      </w:r>
      <w:r w:rsidR="00EB46D2" w:rsidRPr="00A73713">
        <w:rPr>
          <w:rFonts w:ascii="Times New Roman" w:hAnsi="Times New Roman" w:cs="Times New Roman"/>
          <w:sz w:val="28"/>
          <w:szCs w:val="28"/>
        </w:rPr>
        <w:t>.2023</w:t>
      </w:r>
      <w:r w:rsidRPr="00A73713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A73713" w:rsidRDefault="00DA5FD9" w:rsidP="00A7371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учебного года </w:t>
      </w:r>
      <w:r w:rsidRPr="00A73713">
        <w:rPr>
          <w:rFonts w:ascii="Times New Roman" w:hAnsi="Times New Roman" w:cs="Times New Roman"/>
          <w:sz w:val="28"/>
          <w:szCs w:val="28"/>
        </w:rPr>
        <w:t>-  36 (количество учебных недель)</w:t>
      </w:r>
    </w:p>
    <w:p w:rsidR="00DA5FD9" w:rsidRPr="00A73713" w:rsidRDefault="00DA5FD9" w:rsidP="00A7371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обучения </w:t>
      </w:r>
      <w:r w:rsidR="00EB46D2" w:rsidRPr="00A73713">
        <w:rPr>
          <w:rFonts w:ascii="Times New Roman" w:hAnsi="Times New Roman" w:cs="Times New Roman"/>
          <w:sz w:val="28"/>
          <w:szCs w:val="28"/>
        </w:rPr>
        <w:t>(</w:t>
      </w:r>
      <w:r w:rsidRPr="00A73713">
        <w:rPr>
          <w:rFonts w:ascii="Times New Roman" w:hAnsi="Times New Roman" w:cs="Times New Roman"/>
          <w:sz w:val="28"/>
          <w:szCs w:val="28"/>
        </w:rPr>
        <w:t>1 и 2 полугодие)</w:t>
      </w:r>
    </w:p>
    <w:p w:rsidR="00DE07C0" w:rsidRPr="00DE07C0" w:rsidRDefault="00DE07C0" w:rsidP="00DE07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7C0">
        <w:rPr>
          <w:rFonts w:ascii="Times New Roman" w:hAnsi="Times New Roman" w:cs="Times New Roman"/>
          <w:bCs/>
          <w:sz w:val="28"/>
          <w:szCs w:val="28"/>
        </w:rPr>
        <w:t xml:space="preserve">1 полугодие: </w:t>
      </w:r>
      <w:r w:rsidR="00EB46D2">
        <w:rPr>
          <w:rFonts w:ascii="Times New Roman" w:hAnsi="Times New Roman" w:cs="Times New Roman"/>
          <w:sz w:val="28"/>
          <w:szCs w:val="28"/>
        </w:rPr>
        <w:t>01.09.2022 – 30.12.2022 – 16</w:t>
      </w:r>
      <w:r w:rsidRPr="00DE07C0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DE07C0" w:rsidRPr="00A73713" w:rsidRDefault="00DE07C0" w:rsidP="00A73713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13">
        <w:rPr>
          <w:rFonts w:ascii="Times New Roman" w:hAnsi="Times New Roman" w:cs="Times New Roman"/>
          <w:bCs/>
          <w:sz w:val="28"/>
          <w:szCs w:val="28"/>
        </w:rPr>
        <w:t xml:space="preserve">полугодие: </w:t>
      </w:r>
      <w:r w:rsidRPr="00A73713">
        <w:rPr>
          <w:rFonts w:ascii="Times New Roman" w:hAnsi="Times New Roman" w:cs="Times New Roman"/>
          <w:sz w:val="28"/>
          <w:szCs w:val="28"/>
        </w:rPr>
        <w:t>11.01.2022 – 30.05.2022</w:t>
      </w:r>
      <w:r w:rsidR="00EB46D2" w:rsidRPr="00A73713">
        <w:rPr>
          <w:rFonts w:ascii="Times New Roman" w:hAnsi="Times New Roman" w:cs="Times New Roman"/>
          <w:sz w:val="28"/>
          <w:szCs w:val="28"/>
        </w:rPr>
        <w:t xml:space="preserve"> – 20</w:t>
      </w:r>
      <w:r w:rsidRPr="00A73713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A73713" w:rsidRDefault="00DE07C0" w:rsidP="00A7371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7C0">
        <w:rPr>
          <w:rFonts w:ascii="Times New Roman" w:hAnsi="Times New Roman" w:cs="Times New Roman"/>
          <w:bCs/>
          <w:sz w:val="28"/>
          <w:szCs w:val="28"/>
        </w:rPr>
        <w:t>Каникулы:</w:t>
      </w:r>
    </w:p>
    <w:p w:rsidR="00A73713" w:rsidRPr="00A73713" w:rsidRDefault="00EB46D2" w:rsidP="00EB46D2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>Зимние каникулы: 01.01.2023 – 09.01.2023 (9 дней)</w:t>
      </w:r>
    </w:p>
    <w:p w:rsidR="00DA5FD9" w:rsidRPr="00A73713" w:rsidRDefault="00EB46D2" w:rsidP="00EB46D2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713">
        <w:rPr>
          <w:rFonts w:ascii="Times New Roman" w:hAnsi="Times New Roman" w:cs="Times New Roman"/>
          <w:sz w:val="28"/>
          <w:szCs w:val="28"/>
        </w:rPr>
        <w:t xml:space="preserve">Летние каникулы: с 01.06.2023 по 31.08.2023 </w:t>
      </w:r>
      <w:r w:rsidRPr="00A73713">
        <w:rPr>
          <w:rFonts w:ascii="Times New Roman" w:eastAsia="Calibri" w:hAnsi="Times New Roman" w:cs="Times New Roman"/>
          <w:sz w:val="28"/>
          <w:szCs w:val="28"/>
          <w:lang w:eastAsia="en-US"/>
        </w:rPr>
        <w:t>(не менее 30 дней)</w:t>
      </w:r>
    </w:p>
    <w:p w:rsidR="00DE07C0" w:rsidRPr="00DE07C0" w:rsidRDefault="00DE07C0" w:rsidP="00DE07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7C0">
        <w:rPr>
          <w:rFonts w:ascii="Times New Roman" w:hAnsi="Times New Roman" w:cs="Times New Roman"/>
          <w:bCs/>
          <w:sz w:val="28"/>
          <w:szCs w:val="28"/>
        </w:rPr>
        <w:t xml:space="preserve">Сроки проведения промежуточной аттестации: </w:t>
      </w:r>
    </w:p>
    <w:p w:rsidR="00EB46D2" w:rsidRPr="00EB46D2" w:rsidRDefault="00A73713" w:rsidP="00A7371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EB46D2" w:rsidRPr="00EB46D2">
        <w:rPr>
          <w:rFonts w:ascii="Times New Roman" w:eastAsia="Calibri" w:hAnsi="Times New Roman" w:cs="Times New Roman"/>
          <w:sz w:val="28"/>
          <w:szCs w:val="28"/>
          <w:lang w:eastAsia="en-US"/>
        </w:rPr>
        <w:t>14.05.2023 – 21.05.2023 года</w:t>
      </w:r>
    </w:p>
    <w:p w:rsidR="00FF072B" w:rsidRPr="00495F7F" w:rsidRDefault="00FF072B" w:rsidP="00DE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7C0" w:rsidRDefault="00DE07C0" w:rsidP="00DE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6C" w:rsidRPr="00495F7F" w:rsidRDefault="00FF072B" w:rsidP="00EB4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42486C" w:rsidRPr="00495F7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2486C" w:rsidRPr="00495F7F" w:rsidRDefault="0042486C" w:rsidP="00EB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Мате</w:t>
      </w:r>
      <w:r w:rsidR="00EB46D2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42486C" w:rsidRPr="00495F7F" w:rsidRDefault="0042486C" w:rsidP="0032459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Наличие кабинета для проведения занятий в соответствии с санитарно-гигиеническими требованиями.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6058"/>
        <w:gridCol w:w="2375"/>
      </w:tblGrid>
      <w:tr w:rsidR="00F727AA" w:rsidRPr="00495F7F" w:rsidTr="00477383">
        <w:trPr>
          <w:trHeight w:val="513"/>
        </w:trPr>
        <w:tc>
          <w:tcPr>
            <w:tcW w:w="801" w:type="dxa"/>
          </w:tcPr>
          <w:p w:rsidR="00F727AA" w:rsidRPr="00495F7F" w:rsidRDefault="00F727A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058" w:type="dxa"/>
          </w:tcPr>
          <w:p w:rsidR="00F727AA" w:rsidRPr="00495F7F" w:rsidRDefault="00F727A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5" w:type="dxa"/>
          </w:tcPr>
          <w:p w:rsidR="00F727AA" w:rsidRPr="00495F7F" w:rsidRDefault="00F727AA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71C0" w:rsidRPr="00495F7F" w:rsidTr="00477383">
        <w:trPr>
          <w:trHeight w:val="513"/>
        </w:trPr>
        <w:tc>
          <w:tcPr>
            <w:tcW w:w="801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375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0" w:rsidRPr="00495F7F" w:rsidTr="00477383">
        <w:trPr>
          <w:trHeight w:val="513"/>
        </w:trPr>
        <w:tc>
          <w:tcPr>
            <w:tcW w:w="801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375" w:type="dxa"/>
          </w:tcPr>
          <w:p w:rsidR="00B671C0" w:rsidRPr="00495F7F" w:rsidRDefault="00B671C0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6AF" w:rsidRPr="00495F7F" w:rsidTr="00477383">
        <w:trPr>
          <w:trHeight w:val="51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Фонотека 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F06AF" w:rsidRPr="00495F7F" w:rsidTr="00477383">
        <w:trPr>
          <w:trHeight w:val="51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6AF" w:rsidRPr="00495F7F" w:rsidTr="00477383">
        <w:trPr>
          <w:trHeight w:val="51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Одежда для занятий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DF06AF" w:rsidRPr="00495F7F" w:rsidTr="00477383">
        <w:trPr>
          <w:trHeight w:val="51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 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Согласно сценария</w:t>
            </w:r>
          </w:p>
        </w:tc>
      </w:tr>
      <w:tr w:rsidR="00DF06AF" w:rsidRPr="00495F7F" w:rsidTr="00477383">
        <w:trPr>
          <w:trHeight w:val="51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</w:t>
            </w:r>
          </w:p>
        </w:tc>
        <w:tc>
          <w:tcPr>
            <w:tcW w:w="2375" w:type="dxa"/>
          </w:tcPr>
          <w:p w:rsidR="00DF06AF" w:rsidRPr="00495F7F" w:rsidRDefault="00477383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Согласно сценария</w:t>
            </w:r>
          </w:p>
        </w:tc>
      </w:tr>
      <w:tr w:rsidR="008277B6" w:rsidRPr="00495F7F" w:rsidTr="00477383">
        <w:trPr>
          <w:trHeight w:val="513"/>
        </w:trPr>
        <w:tc>
          <w:tcPr>
            <w:tcW w:w="801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 xml:space="preserve">Грим </w:t>
            </w:r>
          </w:p>
        </w:tc>
        <w:tc>
          <w:tcPr>
            <w:tcW w:w="2375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7B6" w:rsidRPr="00495F7F" w:rsidTr="00477383">
        <w:trPr>
          <w:trHeight w:val="513"/>
        </w:trPr>
        <w:tc>
          <w:tcPr>
            <w:tcW w:w="801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8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2375" w:type="dxa"/>
          </w:tcPr>
          <w:p w:rsidR="008277B6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6AF" w:rsidRPr="00495F7F" w:rsidTr="00477383">
        <w:trPr>
          <w:trHeight w:val="443"/>
        </w:trPr>
        <w:tc>
          <w:tcPr>
            <w:tcW w:w="801" w:type="dxa"/>
          </w:tcPr>
          <w:p w:rsidR="00DF06AF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06AF" w:rsidRPr="0049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6AF" w:rsidRPr="00495F7F" w:rsidTr="00477383">
        <w:trPr>
          <w:trHeight w:val="443"/>
        </w:trPr>
        <w:tc>
          <w:tcPr>
            <w:tcW w:w="801" w:type="dxa"/>
          </w:tcPr>
          <w:p w:rsidR="00DF06AF" w:rsidRPr="00495F7F" w:rsidRDefault="008277B6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06AF" w:rsidRPr="0049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DF06AF" w:rsidRPr="00495F7F" w:rsidTr="00477383">
        <w:trPr>
          <w:trHeight w:val="443"/>
        </w:trPr>
        <w:tc>
          <w:tcPr>
            <w:tcW w:w="801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7B6" w:rsidRPr="0049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8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75" w:type="dxa"/>
          </w:tcPr>
          <w:p w:rsidR="00DF06AF" w:rsidRPr="00495F7F" w:rsidRDefault="00DF06AF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2114D" w:rsidRPr="00495F7F" w:rsidRDefault="00B671C0" w:rsidP="0032459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B671C0" w:rsidRPr="00495F7F" w:rsidRDefault="00B671C0" w:rsidP="0032459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Учебно-методический комплекс;</w:t>
      </w:r>
    </w:p>
    <w:p w:rsidR="00B671C0" w:rsidRPr="00495F7F" w:rsidRDefault="00651B72" w:rsidP="0032459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Специализированная и справочная литература, периодические издания по театральному искусству (журналы, словари, справочная литература, энциклопедии и т.д.);</w:t>
      </w:r>
    </w:p>
    <w:p w:rsidR="00651B72" w:rsidRPr="00495F7F" w:rsidRDefault="00651B72" w:rsidP="0032459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Электронные средства образовательного процесса.</w:t>
      </w:r>
    </w:p>
    <w:p w:rsidR="00651B72" w:rsidRPr="00495F7F" w:rsidRDefault="00651B72" w:rsidP="0032459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F50A37" w:rsidRPr="00495F7F" w:rsidRDefault="00651B72" w:rsidP="003245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осуществляет </w:t>
      </w:r>
      <w:r w:rsidR="00D71C62"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3146D2" w:rsidRDefault="003146D2" w:rsidP="00314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2B" w:rsidRPr="00495F7F" w:rsidRDefault="007B7FC0" w:rsidP="00314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D7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2B" w:rsidRPr="00495F7F">
        <w:rPr>
          <w:rFonts w:ascii="Times New Roman" w:hAnsi="Times New Roman" w:cs="Times New Roman"/>
          <w:b/>
          <w:sz w:val="28"/>
          <w:szCs w:val="28"/>
        </w:rPr>
        <w:t>Оценка результативности реализации программы (формы аттестации и контроль условий знаний)</w:t>
      </w:r>
    </w:p>
    <w:p w:rsidR="00603C39" w:rsidRPr="00495F7F" w:rsidRDefault="00591A44" w:rsidP="0049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="00603C39" w:rsidRPr="00495F7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495F7F">
        <w:rPr>
          <w:rFonts w:ascii="Times New Roman" w:hAnsi="Times New Roman" w:cs="Times New Roman"/>
          <w:b/>
          <w:sz w:val="28"/>
          <w:szCs w:val="28"/>
        </w:rPr>
        <w:t xml:space="preserve"> по разделам:</w:t>
      </w:r>
    </w:p>
    <w:p w:rsidR="003C286D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3C286D" w:rsidRPr="00495F7F">
        <w:rPr>
          <w:rFonts w:ascii="Times New Roman" w:eastAsia="Times New Roman" w:hAnsi="Times New Roman" w:cs="Times New Roman"/>
          <w:sz w:val="28"/>
          <w:szCs w:val="28"/>
        </w:rPr>
        <w:t>«Введение» «Беседа»</w:t>
      </w:r>
    </w:p>
    <w:p w:rsidR="003C286D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«Театроведение» - Викторина «Правила посещения театра» </w:t>
      </w:r>
    </w:p>
    <w:p w:rsidR="003C286D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Раздел «Театральная игра» - </w:t>
      </w:r>
      <w:r w:rsidR="003C286D" w:rsidRPr="00495F7F">
        <w:rPr>
          <w:rFonts w:ascii="Times New Roman" w:eastAsia="Times New Roman" w:hAnsi="Times New Roman" w:cs="Times New Roman"/>
          <w:sz w:val="28"/>
          <w:szCs w:val="28"/>
        </w:rPr>
        <w:t>игровая пьеса «</w:t>
      </w:r>
      <w:r w:rsidR="00A635FF" w:rsidRPr="00495F7F">
        <w:rPr>
          <w:rFonts w:ascii="Times New Roman" w:eastAsia="Times New Roman" w:hAnsi="Times New Roman" w:cs="Times New Roman"/>
          <w:sz w:val="28"/>
          <w:szCs w:val="28"/>
        </w:rPr>
        <w:t>Белеет бантик одиноки</w:t>
      </w:r>
      <w:r w:rsidR="003C286D" w:rsidRPr="00495F7F">
        <w:rPr>
          <w:rFonts w:ascii="Times New Roman" w:eastAsia="Times New Roman" w:hAnsi="Times New Roman" w:cs="Times New Roman"/>
          <w:sz w:val="28"/>
          <w:szCs w:val="28"/>
        </w:rPr>
        <w:t>й»;</w:t>
      </w:r>
    </w:p>
    <w:p w:rsidR="00603C39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Раздел «</w:t>
      </w:r>
      <w:r w:rsidR="002C2D07" w:rsidRPr="00495F7F">
        <w:rPr>
          <w:rFonts w:ascii="Times New Roman" w:hAnsi="Times New Roman" w:cs="Times New Roman"/>
          <w:sz w:val="28"/>
          <w:szCs w:val="28"/>
        </w:rPr>
        <w:t>Ритмопластика</w:t>
      </w:r>
      <w:r w:rsidRPr="00495F7F">
        <w:rPr>
          <w:rFonts w:ascii="Times New Roman" w:hAnsi="Times New Roman" w:cs="Times New Roman"/>
          <w:sz w:val="28"/>
          <w:szCs w:val="28"/>
        </w:rPr>
        <w:t>» –</w:t>
      </w:r>
      <w:r w:rsidR="003C286D" w:rsidRPr="00495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86D" w:rsidRPr="0049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  и</w:t>
      </w:r>
      <w:proofErr w:type="gramEnd"/>
      <w:r w:rsidR="003C286D" w:rsidRPr="0049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упражнения</w:t>
      </w:r>
      <w:r w:rsidR="00A635FF" w:rsidRPr="0049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03C39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C2D07" w:rsidRPr="00495F7F">
        <w:rPr>
          <w:rFonts w:ascii="Times New Roman" w:hAnsi="Times New Roman" w:cs="Times New Roman"/>
          <w:sz w:val="28"/>
          <w:szCs w:val="28"/>
        </w:rPr>
        <w:t>«Культура и техника речи</w:t>
      </w:r>
      <w:r w:rsidR="003C286D" w:rsidRPr="00495F7F">
        <w:rPr>
          <w:rFonts w:ascii="Times New Roman" w:hAnsi="Times New Roman" w:cs="Times New Roman"/>
          <w:sz w:val="28"/>
          <w:szCs w:val="28"/>
        </w:rPr>
        <w:t>» -</w:t>
      </w:r>
      <w:r w:rsidR="00A635FF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стихотворения, считалки и скороговорки</w:t>
      </w:r>
      <w:r w:rsidRPr="00495F7F">
        <w:rPr>
          <w:rFonts w:ascii="Times New Roman" w:hAnsi="Times New Roman" w:cs="Times New Roman"/>
          <w:sz w:val="28"/>
          <w:szCs w:val="28"/>
        </w:rPr>
        <w:t>;</w:t>
      </w:r>
    </w:p>
    <w:p w:rsidR="00603C39" w:rsidRPr="00495F7F" w:rsidRDefault="00603C39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Раздел «Работа над спе</w:t>
      </w:r>
      <w:r w:rsidR="00A635FF" w:rsidRPr="00495F7F">
        <w:rPr>
          <w:rFonts w:ascii="Times New Roman" w:hAnsi="Times New Roman" w:cs="Times New Roman"/>
          <w:sz w:val="28"/>
          <w:szCs w:val="28"/>
        </w:rPr>
        <w:t>ктаклем» - отбор и показ сказки.</w:t>
      </w:r>
    </w:p>
    <w:p w:rsidR="00A635FF" w:rsidRPr="00495F7F" w:rsidRDefault="00A635FF" w:rsidP="003245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Раздел «Итоговое занятие» - промежуточная аттестация (тест).</w:t>
      </w:r>
    </w:p>
    <w:p w:rsidR="00651B72" w:rsidRPr="00495F7F" w:rsidRDefault="00651B72" w:rsidP="00495F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4A30BC" w:rsidRPr="00495F7F" w:rsidRDefault="004A30BC" w:rsidP="0032459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85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95F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Для оценки качества усвоения программного содержания </w:t>
      </w:r>
    </w:p>
    <w:p w:rsidR="004A30BC" w:rsidRPr="00495F7F" w:rsidRDefault="004A30BC" w:rsidP="00324597">
      <w:pPr>
        <w:widowControl w:val="0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применяются следующие формы</w:t>
      </w:r>
      <w:r w:rsidRPr="00495F7F">
        <w:rPr>
          <w:rFonts w:ascii="Times New Roman" w:eastAsia="Times New Roman" w:hAnsi="Times New Roman" w:cs="Times New Roman"/>
          <w:sz w:val="28"/>
          <w:szCs w:val="28"/>
        </w:rPr>
        <w:t>: анкетирование, тестирование, опросы, выполнение практ</w:t>
      </w:r>
      <w:r w:rsidR="000412BF" w:rsidRPr="00495F7F">
        <w:rPr>
          <w:rFonts w:ascii="Times New Roman" w:eastAsia="Times New Roman" w:hAnsi="Times New Roman" w:cs="Times New Roman"/>
          <w:sz w:val="28"/>
          <w:szCs w:val="28"/>
        </w:rPr>
        <w:t xml:space="preserve">ических заданий, наблюдение, </w:t>
      </w:r>
      <w:r w:rsidRPr="00495F7F">
        <w:rPr>
          <w:rFonts w:ascii="Times New Roman" w:eastAsia="Times New Roman" w:hAnsi="Times New Roman" w:cs="Times New Roman"/>
          <w:sz w:val="28"/>
          <w:szCs w:val="28"/>
        </w:rPr>
        <w:t>защита творческих проектов, организация конкурсов внутри объединения.</w:t>
      </w:r>
    </w:p>
    <w:p w:rsidR="004A30BC" w:rsidRPr="00495F7F" w:rsidRDefault="004A30BC" w:rsidP="00324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всего периода обучения педагог отслеживает результативность программы. На занятиях используются: входной и </w:t>
      </w:r>
      <w:r w:rsidR="000412BF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0412BF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0412BF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 аттестация</w:t>
      </w:r>
      <w:proofErr w:type="gramEnd"/>
      <w:r w:rsidR="000412BF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8C8" w:rsidRPr="00495F7F" w:rsidRDefault="004638C8" w:rsidP="00324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495F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Входной контроль 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индивидуальное собеседование с каждым ребёнком и родителями с целью выявления умений и навыков</w:t>
      </w:r>
      <w:r w:rsidR="00FF743D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(беседы, наблюдение)</w:t>
      </w:r>
    </w:p>
    <w:p w:rsidR="004638C8" w:rsidRPr="00495F7F" w:rsidRDefault="004638C8" w:rsidP="00324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495F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Текущий контроль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посредством систематического наблюдения за деятельностью ребенка на каждом занятии, по итог</w:t>
      </w:r>
      <w:r w:rsidR="00FF743D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ам изучения каждой темы (тестирование, опросы).</w:t>
      </w:r>
    </w:p>
    <w:p w:rsidR="004638C8" w:rsidRPr="00495F7F" w:rsidRDefault="004638C8" w:rsidP="00324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495F7F">
        <w:rPr>
          <w:rFonts w:ascii="Times New Roman" w:hAnsi="Times New Roman" w:cs="Times New Roman"/>
          <w:sz w:val="28"/>
          <w:szCs w:val="28"/>
        </w:rPr>
        <w:t xml:space="preserve"> </w:t>
      </w:r>
      <w:r w:rsidRPr="00495F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Промежуточная аттестация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анализ результатов деятельности учащихся, активность их участия в мероприятиях разного уровня, участие в организации и проведении мастер-классов и творческих </w:t>
      </w:r>
      <w:proofErr w:type="gramStart"/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мастерских</w:t>
      </w:r>
      <w:r w:rsidR="00DE0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F743D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анализируется</w:t>
      </w:r>
      <w:proofErr w:type="gramEnd"/>
      <w:r w:rsidR="00FF743D"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работа, степень самостоятельности при работе над творческими заданиями (тестирование).</w:t>
      </w:r>
    </w:p>
    <w:p w:rsidR="000412BF" w:rsidRPr="00495F7F" w:rsidRDefault="000412BF" w:rsidP="007B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B7F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Входной контроль</w:t>
      </w:r>
      <w:r w:rsidRPr="00495F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C286D" w:rsidRPr="00495F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(тест) 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индивидуальное собеседование с каждым ребёнком и родителями с целью выявления</w:t>
      </w:r>
      <w:r w:rsidRPr="00495F7F">
        <w:rPr>
          <w:rFonts w:ascii="Times New Roman" w:hAnsi="Times New Roman" w:cs="Times New Roman"/>
          <w:sz w:val="28"/>
          <w:szCs w:val="28"/>
        </w:rPr>
        <w:t xml:space="preserve"> первичного уровня знаний детей о театральном искусстве</w:t>
      </w:r>
      <w:r w:rsidRPr="00495F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0F98" w:rsidRPr="00495F7F" w:rsidRDefault="00AE0F98" w:rsidP="007B7F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5F7F">
        <w:rPr>
          <w:b/>
          <w:bCs/>
          <w:i/>
          <w:iCs/>
          <w:color w:val="000000"/>
          <w:sz w:val="28"/>
          <w:szCs w:val="28"/>
        </w:rPr>
        <w:t>Текущий контроль</w:t>
      </w:r>
      <w:r w:rsidR="004A30BC" w:rsidRPr="00495F7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практических навыков осуществляется регулярно н</w:t>
      </w:r>
      <w:r w:rsidR="004A30BC" w:rsidRPr="00495F7F">
        <w:rPr>
          <w:color w:val="000000"/>
          <w:sz w:val="28"/>
          <w:szCs w:val="28"/>
        </w:rPr>
        <w:t xml:space="preserve">а каждом занятии </w:t>
      </w:r>
      <w:r w:rsidRPr="00495F7F">
        <w:rPr>
          <w:color w:val="000000"/>
          <w:sz w:val="28"/>
          <w:szCs w:val="28"/>
        </w:rPr>
        <w:t>через разыгрывание музыкальных и драматических про</w:t>
      </w:r>
      <w:r w:rsidR="00A635FF" w:rsidRPr="00495F7F">
        <w:rPr>
          <w:color w:val="000000"/>
          <w:sz w:val="28"/>
          <w:szCs w:val="28"/>
        </w:rPr>
        <w:t>изведений</w:t>
      </w:r>
      <w:r w:rsidRPr="00495F7F">
        <w:rPr>
          <w:color w:val="000000"/>
          <w:sz w:val="28"/>
          <w:szCs w:val="28"/>
        </w:rPr>
        <w:t>.</w:t>
      </w:r>
    </w:p>
    <w:p w:rsidR="00954ADA" w:rsidRPr="00495F7F" w:rsidRDefault="00CB6604" w:rsidP="007B7F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495F7F">
        <w:rPr>
          <w:b/>
          <w:bCs/>
          <w:i/>
          <w:iCs/>
          <w:color w:val="000000"/>
          <w:sz w:val="28"/>
          <w:szCs w:val="28"/>
        </w:rPr>
        <w:t>П</w:t>
      </w:r>
      <w:r w:rsidR="00B31E69" w:rsidRPr="00495F7F">
        <w:rPr>
          <w:b/>
          <w:bCs/>
          <w:i/>
          <w:iCs/>
          <w:color w:val="000000"/>
          <w:sz w:val="28"/>
          <w:szCs w:val="28"/>
        </w:rPr>
        <w:t>ром</w:t>
      </w:r>
      <w:r w:rsidRPr="00495F7F">
        <w:rPr>
          <w:b/>
          <w:bCs/>
          <w:i/>
          <w:iCs/>
          <w:color w:val="000000"/>
          <w:sz w:val="28"/>
          <w:szCs w:val="28"/>
        </w:rPr>
        <w:t>ежут</w:t>
      </w:r>
      <w:r w:rsidR="00B31E69" w:rsidRPr="00495F7F">
        <w:rPr>
          <w:b/>
          <w:bCs/>
          <w:i/>
          <w:iCs/>
          <w:color w:val="000000"/>
          <w:sz w:val="28"/>
          <w:szCs w:val="28"/>
        </w:rPr>
        <w:t>оч</w:t>
      </w:r>
      <w:r w:rsidR="000412BF" w:rsidRPr="00495F7F">
        <w:rPr>
          <w:b/>
          <w:bCs/>
          <w:i/>
          <w:iCs/>
          <w:color w:val="000000"/>
          <w:sz w:val="28"/>
          <w:szCs w:val="28"/>
        </w:rPr>
        <w:t>ная аттестация</w:t>
      </w:r>
      <w:r w:rsidR="000412BF" w:rsidRPr="00495F7F">
        <w:rPr>
          <w:b/>
          <w:bCs/>
          <w:color w:val="000000"/>
          <w:sz w:val="28"/>
          <w:szCs w:val="28"/>
        </w:rPr>
        <w:t xml:space="preserve"> </w:t>
      </w:r>
      <w:r w:rsidR="003C286D" w:rsidRPr="00495F7F">
        <w:rPr>
          <w:b/>
          <w:bCs/>
          <w:color w:val="000000"/>
          <w:sz w:val="28"/>
          <w:szCs w:val="28"/>
        </w:rPr>
        <w:t>(тест)</w:t>
      </w:r>
      <w:r w:rsidR="00AE0F98" w:rsidRPr="00495F7F">
        <w:rPr>
          <w:b/>
          <w:bCs/>
          <w:color w:val="000000"/>
          <w:sz w:val="28"/>
          <w:szCs w:val="28"/>
        </w:rPr>
        <w:t> </w:t>
      </w:r>
      <w:r w:rsidR="00AE0F98" w:rsidRPr="00495F7F">
        <w:rPr>
          <w:color w:val="000000"/>
          <w:sz w:val="28"/>
          <w:szCs w:val="28"/>
        </w:rPr>
        <w:t>проводится в конце учебного года</w:t>
      </w:r>
      <w:r w:rsidR="00A439E3" w:rsidRPr="00495F7F">
        <w:rPr>
          <w:color w:val="000000"/>
          <w:sz w:val="28"/>
          <w:szCs w:val="28"/>
        </w:rPr>
        <w:t>,</w:t>
      </w:r>
      <w:r w:rsidR="00AE0F98" w:rsidRPr="00495F7F">
        <w:rPr>
          <w:color w:val="000000"/>
          <w:sz w:val="28"/>
          <w:szCs w:val="28"/>
        </w:rPr>
        <w:t xml:space="preserve"> где отслеживаются </w:t>
      </w:r>
      <w:r w:rsidR="00A439E3" w:rsidRPr="00495F7F">
        <w:rPr>
          <w:color w:val="000000"/>
          <w:sz w:val="28"/>
          <w:szCs w:val="28"/>
        </w:rPr>
        <w:t>уровень освоения общеобразовательной общеразвивающей</w:t>
      </w:r>
      <w:r w:rsidR="00AE0F98" w:rsidRPr="00495F7F">
        <w:rPr>
          <w:color w:val="000000"/>
          <w:sz w:val="28"/>
          <w:szCs w:val="28"/>
        </w:rPr>
        <w:t xml:space="preserve"> программы, динамика усвоения практических навыков, техника актерского исполнения и сценического мастерства.</w:t>
      </w:r>
    </w:p>
    <w:p w:rsidR="00AE0F98" w:rsidRPr="00495F7F" w:rsidRDefault="00AE0F98" w:rsidP="007B7F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5F7F">
        <w:rPr>
          <w:b/>
          <w:bCs/>
          <w:color w:val="000000"/>
          <w:sz w:val="28"/>
          <w:szCs w:val="28"/>
        </w:rPr>
        <w:t>Критерии оценки уровня развития артистических способностей детей</w:t>
      </w:r>
    </w:p>
    <w:p w:rsidR="00AE0F98" w:rsidRPr="00495F7F" w:rsidRDefault="006C39F5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 xml:space="preserve">В </w:t>
      </w:r>
      <w:proofErr w:type="gramStart"/>
      <w:r w:rsidRPr="00495F7F">
        <w:rPr>
          <w:color w:val="000000"/>
          <w:sz w:val="28"/>
          <w:szCs w:val="28"/>
        </w:rPr>
        <w:t xml:space="preserve">конце </w:t>
      </w:r>
      <w:r w:rsidR="00AE0F98" w:rsidRPr="00495F7F">
        <w:rPr>
          <w:color w:val="000000"/>
          <w:sz w:val="28"/>
          <w:szCs w:val="28"/>
        </w:rPr>
        <w:t xml:space="preserve"> полугодия</w:t>
      </w:r>
      <w:proofErr w:type="gramEnd"/>
      <w:r w:rsidR="00AE0F98" w:rsidRPr="00495F7F">
        <w:rPr>
          <w:color w:val="000000"/>
          <w:sz w:val="28"/>
          <w:szCs w:val="28"/>
        </w:rPr>
        <w:t xml:space="preserve"> обучающиеся оцениваются по следующим критериям: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Легко входит в р</w:t>
      </w:r>
      <w:r w:rsidR="000539BB" w:rsidRPr="00495F7F">
        <w:rPr>
          <w:color w:val="000000"/>
          <w:sz w:val="28"/>
          <w:szCs w:val="28"/>
        </w:rPr>
        <w:t>оль другого человека, персонажа;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Может р</w:t>
      </w:r>
      <w:r w:rsidR="00E521DF">
        <w:rPr>
          <w:color w:val="000000"/>
          <w:sz w:val="28"/>
          <w:szCs w:val="28"/>
        </w:rPr>
        <w:t>азыграть драматическую ситуацию</w:t>
      </w:r>
      <w:r w:rsidRPr="00495F7F">
        <w:rPr>
          <w:color w:val="000000"/>
          <w:sz w:val="28"/>
          <w:szCs w:val="28"/>
        </w:rPr>
        <w:t xml:space="preserve">, </w:t>
      </w:r>
      <w:r w:rsidR="000539BB" w:rsidRPr="00495F7F">
        <w:rPr>
          <w:color w:val="000000"/>
          <w:sz w:val="28"/>
          <w:szCs w:val="28"/>
        </w:rPr>
        <w:t>изобразив какой-нибудь конфликт;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Может легко рассме</w:t>
      </w:r>
      <w:r w:rsidR="000539BB" w:rsidRPr="00495F7F">
        <w:rPr>
          <w:color w:val="000000"/>
          <w:sz w:val="28"/>
          <w:szCs w:val="28"/>
        </w:rPr>
        <w:t>шить, придумывает шутки, фокусы;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Хорошо передает чувства ч</w:t>
      </w:r>
      <w:r w:rsidR="000539BB" w:rsidRPr="00495F7F">
        <w:rPr>
          <w:color w:val="000000"/>
          <w:sz w:val="28"/>
          <w:szCs w:val="28"/>
        </w:rPr>
        <w:t>ерез мимику, пантомимику, жесты;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Меняет тональность и силу голоса, когда изображ</w:t>
      </w:r>
      <w:r w:rsidR="000539BB" w:rsidRPr="00495F7F">
        <w:rPr>
          <w:color w:val="000000"/>
          <w:sz w:val="28"/>
          <w:szCs w:val="28"/>
        </w:rPr>
        <w:t>ает другого человека, персонажа;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Интересуется актерской иг</w:t>
      </w:r>
      <w:r w:rsidR="000539BB" w:rsidRPr="00495F7F">
        <w:rPr>
          <w:color w:val="000000"/>
          <w:sz w:val="28"/>
          <w:szCs w:val="28"/>
        </w:rPr>
        <w:t>рой, пытается понять её правила;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Создает выразительные образы с помощь</w:t>
      </w:r>
      <w:r w:rsidR="000539BB" w:rsidRPr="00495F7F">
        <w:rPr>
          <w:color w:val="000000"/>
          <w:sz w:val="28"/>
          <w:szCs w:val="28"/>
        </w:rPr>
        <w:t>ю атрибутов, элементов костюмов;</w:t>
      </w:r>
    </w:p>
    <w:p w:rsidR="00AE0F98" w:rsidRPr="00495F7F" w:rsidRDefault="000539BB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Создает оригинальные образы;</w:t>
      </w:r>
    </w:p>
    <w:p w:rsidR="00AE0F98" w:rsidRPr="00495F7F" w:rsidRDefault="000539BB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Выразительно декламирует;</w:t>
      </w:r>
    </w:p>
    <w:p w:rsidR="003C286D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-</w:t>
      </w:r>
      <w:r w:rsidR="00E521DF">
        <w:rPr>
          <w:color w:val="000000"/>
          <w:sz w:val="28"/>
          <w:szCs w:val="28"/>
        </w:rPr>
        <w:t xml:space="preserve"> </w:t>
      </w:r>
      <w:r w:rsidRPr="00495F7F">
        <w:rPr>
          <w:color w:val="000000"/>
          <w:sz w:val="28"/>
          <w:szCs w:val="28"/>
        </w:rPr>
        <w:t>Пластичен.</w:t>
      </w:r>
    </w:p>
    <w:p w:rsidR="00AE0F98" w:rsidRPr="00495F7F" w:rsidRDefault="00AE0F9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F7F">
        <w:rPr>
          <w:b/>
          <w:bCs/>
          <w:color w:val="000000"/>
          <w:sz w:val="28"/>
          <w:szCs w:val="28"/>
        </w:rPr>
        <w:t>Практика</w:t>
      </w:r>
    </w:p>
    <w:p w:rsidR="00AE0F98" w:rsidRPr="00495F7F" w:rsidRDefault="00DE07C0" w:rsidP="007B7FC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Зачетный</w:t>
      </w:r>
      <w:r w:rsidR="003C286D" w:rsidRPr="00495F7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E0F98" w:rsidRPr="00495F7F">
        <w:rPr>
          <w:color w:val="000000"/>
          <w:sz w:val="28"/>
          <w:szCs w:val="28"/>
        </w:rPr>
        <w:t xml:space="preserve">уровень ставится учащемуся в том случае, если в процессе обучения </w:t>
      </w:r>
      <w:r w:rsidRPr="00495F7F">
        <w:rPr>
          <w:color w:val="000000"/>
          <w:sz w:val="28"/>
          <w:szCs w:val="28"/>
        </w:rPr>
        <w:t xml:space="preserve">систематически посещал занятия в течение года </w:t>
      </w:r>
      <w:r w:rsidR="00AE0F98" w:rsidRPr="00495F7F">
        <w:rPr>
          <w:color w:val="000000"/>
          <w:sz w:val="28"/>
          <w:szCs w:val="28"/>
        </w:rPr>
        <w:t>и на зачетном занятии он продемонстрировал:</w:t>
      </w:r>
      <w:r w:rsidR="00AE0F98" w:rsidRPr="00495F7F">
        <w:rPr>
          <w:color w:val="000000"/>
          <w:sz w:val="28"/>
          <w:szCs w:val="28"/>
        </w:rPr>
        <w:br/>
        <w:t>• уверенное и интонационно точное исполнение произведения с учетом всех пожеланий и рекомендаций педагога;</w:t>
      </w:r>
      <w:r w:rsidR="00AE0F98" w:rsidRPr="00495F7F">
        <w:rPr>
          <w:color w:val="000000"/>
          <w:sz w:val="28"/>
          <w:szCs w:val="28"/>
        </w:rPr>
        <w:br/>
        <w:t>• трудолюбие и дисциплинированность на занятиях;</w:t>
      </w:r>
    </w:p>
    <w:p w:rsidR="00691670" w:rsidRPr="00495F7F" w:rsidRDefault="00AE0F98" w:rsidP="007B7F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• эмоциональное и выразительное исполнение роли;</w:t>
      </w:r>
    </w:p>
    <w:p w:rsidR="00AE0F98" w:rsidRPr="00495F7F" w:rsidRDefault="00691670" w:rsidP="007B7FC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•5-6 правильных ответов на итоговый тест.</w:t>
      </w:r>
      <w:r w:rsidR="00AE0F98" w:rsidRPr="00495F7F">
        <w:rPr>
          <w:color w:val="000000"/>
          <w:sz w:val="28"/>
          <w:szCs w:val="28"/>
        </w:rPr>
        <w:br/>
      </w:r>
      <w:r w:rsidR="007B7FC0">
        <w:rPr>
          <w:b/>
          <w:i/>
          <w:iCs/>
          <w:color w:val="000000"/>
          <w:sz w:val="28"/>
          <w:szCs w:val="28"/>
        </w:rPr>
        <w:t xml:space="preserve">           </w:t>
      </w:r>
      <w:r w:rsidR="00DE07C0">
        <w:rPr>
          <w:b/>
          <w:i/>
          <w:iCs/>
          <w:color w:val="000000"/>
          <w:sz w:val="28"/>
          <w:szCs w:val="28"/>
        </w:rPr>
        <w:t>Не зачтенный</w:t>
      </w:r>
      <w:r w:rsidR="006C39F5" w:rsidRPr="00495F7F">
        <w:rPr>
          <w:b/>
          <w:i/>
          <w:iCs/>
          <w:color w:val="000000"/>
          <w:sz w:val="28"/>
          <w:szCs w:val="28"/>
        </w:rPr>
        <w:t xml:space="preserve"> уровень</w:t>
      </w:r>
      <w:r w:rsidR="00AE0F98" w:rsidRPr="00495F7F">
        <w:rPr>
          <w:b/>
          <w:bCs/>
          <w:i/>
          <w:iCs/>
          <w:color w:val="000000"/>
          <w:sz w:val="28"/>
          <w:szCs w:val="28"/>
        </w:rPr>
        <w:t> </w:t>
      </w:r>
      <w:r w:rsidR="00AE0F98" w:rsidRPr="00495F7F">
        <w:rPr>
          <w:color w:val="000000"/>
          <w:sz w:val="28"/>
          <w:szCs w:val="28"/>
        </w:rPr>
        <w:t>ставится учащемуся, если в течение года он не систематически посещал занятия (без уважительной причины), а в процессе обучения и на зачетном занятии продемонстрировал:</w:t>
      </w:r>
      <w:r w:rsidR="00AE0F98" w:rsidRPr="00495F7F">
        <w:rPr>
          <w:color w:val="000000"/>
          <w:sz w:val="28"/>
          <w:szCs w:val="28"/>
        </w:rPr>
        <w:br/>
        <w:t>• неточное исполнение произведения или роли, с большим количеством ошибок;</w:t>
      </w:r>
      <w:r w:rsidR="00AE0F98" w:rsidRPr="00495F7F">
        <w:rPr>
          <w:color w:val="000000"/>
          <w:sz w:val="28"/>
          <w:szCs w:val="28"/>
        </w:rPr>
        <w:br/>
        <w:t>• неуверенное знание слов, мизансцен или исполняемой песни;</w:t>
      </w:r>
      <w:r w:rsidR="00AE0F98" w:rsidRPr="00495F7F">
        <w:rPr>
          <w:color w:val="000000"/>
          <w:sz w:val="28"/>
          <w:szCs w:val="28"/>
        </w:rPr>
        <w:br/>
        <w:t>• плохое владение навыками слухового контроля за собственным исполнением.</w:t>
      </w:r>
    </w:p>
    <w:p w:rsidR="00691670" w:rsidRPr="00495F7F" w:rsidRDefault="00DE07C0" w:rsidP="007B7F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•2-3</w:t>
      </w:r>
      <w:r w:rsidR="00691670" w:rsidRPr="00495F7F">
        <w:rPr>
          <w:color w:val="000000"/>
          <w:sz w:val="28"/>
          <w:szCs w:val="28"/>
        </w:rPr>
        <w:t xml:space="preserve"> правильных ответа на итоговый тест.</w:t>
      </w:r>
    </w:p>
    <w:p w:rsidR="00AE0F98" w:rsidRPr="00495F7F" w:rsidRDefault="00AE0F98" w:rsidP="007B7F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F7F">
        <w:rPr>
          <w:color w:val="000000"/>
          <w:sz w:val="28"/>
          <w:szCs w:val="28"/>
        </w:rPr>
        <w:t>Мониторинг проводится два раза в год с помощью вышеперечисленных методик</w:t>
      </w:r>
      <w:r w:rsidR="00602475" w:rsidRPr="00495F7F">
        <w:rPr>
          <w:color w:val="000000"/>
          <w:sz w:val="28"/>
          <w:szCs w:val="28"/>
        </w:rPr>
        <w:t>.</w:t>
      </w:r>
    </w:p>
    <w:p w:rsidR="00AE0F98" w:rsidRDefault="003146D2" w:rsidP="00AC7B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FF072B" w:rsidRPr="00495F7F">
        <w:rPr>
          <w:rFonts w:ascii="Times New Roman" w:eastAsia="Times New Roman" w:hAnsi="Times New Roman" w:cs="Times New Roman"/>
          <w:b/>
          <w:sz w:val="28"/>
          <w:szCs w:val="28"/>
        </w:rPr>
        <w:t xml:space="preserve"> Ме</w:t>
      </w:r>
      <w:r w:rsidR="006A0B1C">
        <w:rPr>
          <w:rFonts w:ascii="Times New Roman" w:eastAsia="Times New Roman" w:hAnsi="Times New Roman" w:cs="Times New Roman"/>
          <w:b/>
          <w:sz w:val="28"/>
          <w:szCs w:val="28"/>
        </w:rPr>
        <w:t>тодическое обеспечение программы</w:t>
      </w:r>
    </w:p>
    <w:p w:rsidR="007B7FC0" w:rsidRPr="007B7FC0" w:rsidRDefault="007B7FC0" w:rsidP="007B7F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разнообразные </w:t>
      </w:r>
      <w:r w:rsidRPr="007B7FC0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7B7FC0" w:rsidRPr="007B7FC0" w:rsidRDefault="007B7FC0" w:rsidP="007B7FC0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Словесные методы обучения (рассказ, беседа, побуждающий или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подводящий диалог);</w:t>
      </w:r>
    </w:p>
    <w:p w:rsidR="007B7FC0" w:rsidRPr="007B7FC0" w:rsidRDefault="007B7FC0" w:rsidP="007B7FC0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Метод наблюдений над «языком» театра, секретами создания образа,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сценической речи и пр.;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 xml:space="preserve">     3. Наглядные методы обучения (работа с рисунками, картинами, просмотр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пьесы, показ образца движения куклы и пр.);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 xml:space="preserve">     4. Работа с книгой (чтение литературного произведения, выборка информации на определённую тему).</w:t>
      </w:r>
    </w:p>
    <w:p w:rsidR="007B7FC0" w:rsidRPr="007B7FC0" w:rsidRDefault="007B7FC0" w:rsidP="007B7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0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 xml:space="preserve">-развивающие технологии (Л.В. </w:t>
      </w:r>
      <w:proofErr w:type="spellStart"/>
      <w:r w:rsidRPr="007B7FC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7B7FC0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7B7FC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B7FC0">
        <w:rPr>
          <w:rFonts w:ascii="Times New Roman" w:hAnsi="Times New Roman" w:cs="Times New Roman"/>
          <w:sz w:val="28"/>
          <w:szCs w:val="28"/>
        </w:rPr>
        <w:t>–В.В. Давыдов);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- коллективные формы обучения;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-игровые технологии;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-групповые технологии;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-кейс-метод (метод коллективного анализа ситуаций);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-технология деятельного подхода;</w:t>
      </w:r>
    </w:p>
    <w:p w:rsidR="007B7FC0" w:rsidRPr="007B7FC0" w:rsidRDefault="007B7FC0" w:rsidP="007B7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7B7FC0">
        <w:rPr>
          <w:rFonts w:ascii="Times New Roman" w:hAnsi="Times New Roman" w:cs="Times New Roman"/>
          <w:sz w:val="28"/>
          <w:szCs w:val="28"/>
        </w:rPr>
        <w:t>-технология развития критического мышления.</w:t>
      </w:r>
    </w:p>
    <w:p w:rsidR="007B7FC0" w:rsidRPr="007B7FC0" w:rsidRDefault="007B7FC0" w:rsidP="007B7FC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C0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7B7FC0" w:rsidRPr="007B7FC0" w:rsidRDefault="007B7FC0" w:rsidP="007B7FC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 xml:space="preserve">        Для успешного освоения учащимися данной программы используются следующие </w:t>
      </w:r>
      <w:r w:rsidRPr="007B7FC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7B7FC0">
        <w:rPr>
          <w:rFonts w:ascii="Times New Roman" w:hAnsi="Times New Roman" w:cs="Times New Roman"/>
          <w:sz w:val="28"/>
          <w:szCs w:val="28"/>
        </w:rPr>
        <w:t>: учебное занятие, открытое занятие, рассказ, беседа, занятие-игра, занятие-путешествие, экскурсия, репетиция, постановка спектакля.</w:t>
      </w:r>
    </w:p>
    <w:p w:rsidR="007B7FC0" w:rsidRPr="007B7FC0" w:rsidRDefault="007B7FC0" w:rsidP="007B7FC0">
      <w:pPr>
        <w:spacing w:after="0" w:line="240" w:lineRule="auto"/>
        <w:ind w:right="18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 (групповая работа).</w:t>
      </w:r>
    </w:p>
    <w:p w:rsidR="007B7FC0" w:rsidRPr="007B7FC0" w:rsidRDefault="007B7FC0" w:rsidP="007B7FC0">
      <w:pPr>
        <w:spacing w:after="0" w:line="240" w:lineRule="auto"/>
        <w:ind w:right="18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7FC0">
        <w:rPr>
          <w:rFonts w:ascii="Times New Roman" w:hAnsi="Times New Roman" w:cs="Times New Roman"/>
          <w:sz w:val="28"/>
          <w:szCs w:val="28"/>
        </w:rPr>
        <w:t>Теоретическая часть дается в форме бесед с просмотром иллюстративного материала и подкрепляется практическим освоением темы. Отчет о работе проходит в форме миниатюр и спектаклей.</w:t>
      </w:r>
    </w:p>
    <w:p w:rsidR="007B7FC0" w:rsidRPr="007B7FC0" w:rsidRDefault="007B7FC0" w:rsidP="007B7FC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FC0">
        <w:rPr>
          <w:rFonts w:ascii="Times New Roman" w:hAnsi="Times New Roman" w:cs="Times New Roman"/>
          <w:b/>
          <w:sz w:val="28"/>
          <w:szCs w:val="28"/>
        </w:rPr>
        <w:tab/>
      </w:r>
      <w:r w:rsidRPr="007B7FC0">
        <w:rPr>
          <w:rFonts w:ascii="Times New Roman" w:eastAsia="Calibri" w:hAnsi="Times New Roman" w:cs="Times New Roman"/>
          <w:sz w:val="28"/>
          <w:szCs w:val="28"/>
          <w:lang w:eastAsia="en-US"/>
        </w:rPr>
        <w:t>Ведущими формами организации обучения являются комбинированные занятия, практические тренинги, дискуссии, коллективные игры, репетиции и показ спектаклей.</w:t>
      </w:r>
    </w:p>
    <w:p w:rsidR="007B7FC0" w:rsidRPr="00495F7F" w:rsidRDefault="007B7FC0" w:rsidP="00AC7B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096"/>
      </w:tblGrid>
      <w:tr w:rsidR="00AE0F98" w:rsidRPr="00495F7F" w:rsidTr="006C39F5">
        <w:trPr>
          <w:trHeight w:val="283"/>
        </w:trPr>
        <w:tc>
          <w:tcPr>
            <w:tcW w:w="2977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Наименование, разделы</w:t>
            </w:r>
          </w:p>
        </w:tc>
        <w:tc>
          <w:tcPr>
            <w:tcW w:w="6096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УВП</w:t>
            </w:r>
          </w:p>
        </w:tc>
      </w:tr>
      <w:tr w:rsidR="00AE0F98" w:rsidRPr="00495F7F" w:rsidTr="006C39F5">
        <w:trPr>
          <w:trHeight w:val="380"/>
        </w:trPr>
        <w:tc>
          <w:tcPr>
            <w:tcW w:w="2977" w:type="dxa"/>
          </w:tcPr>
          <w:p w:rsidR="00AE0F98" w:rsidRPr="00495F7F" w:rsidRDefault="00124392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Введение. </w:t>
            </w:r>
            <w:r w:rsidR="00AE0F98"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Театроведение</w:t>
            </w:r>
          </w:p>
        </w:tc>
        <w:tc>
          <w:tcPr>
            <w:tcW w:w="6096" w:type="dxa"/>
          </w:tcPr>
          <w:p w:rsidR="00124392" w:rsidRPr="00495F7F" w:rsidRDefault="00124392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>Беседа о ТБ Словесный и наглядный материал.</w:t>
            </w:r>
          </w:p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E0F98" w:rsidRPr="00495F7F" w:rsidTr="006C39F5">
        <w:trPr>
          <w:trHeight w:val="380"/>
        </w:trPr>
        <w:tc>
          <w:tcPr>
            <w:tcW w:w="2977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Театральная игра</w:t>
            </w:r>
          </w:p>
        </w:tc>
        <w:tc>
          <w:tcPr>
            <w:tcW w:w="6096" w:type="dxa"/>
          </w:tcPr>
          <w:p w:rsidR="00AE0F98" w:rsidRPr="00495F7F" w:rsidRDefault="00070D07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тела во времени и пространстве. Различные игры.</w:t>
            </w:r>
            <w:r w:rsidR="00EC7F3B"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этюды из сказок, </w:t>
            </w:r>
            <w:proofErr w:type="gramStart"/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="00D71C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отворений..</w:t>
            </w:r>
            <w:proofErr w:type="gramEnd"/>
            <w:r w:rsidR="00D7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Первое знакомство </w:t>
            </w:r>
            <w:proofErr w:type="gramStart"/>
            <w:r w:rsidR="00D7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драматическим </w:t>
            </w: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proofErr w:type="gramEnd"/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Практические занятия – компьютер, спортивная форма</w:t>
            </w:r>
            <w:r w:rsidR="00691670" w:rsidRPr="00495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F98" w:rsidRPr="00495F7F" w:rsidTr="006C39F5">
        <w:trPr>
          <w:trHeight w:val="380"/>
        </w:trPr>
        <w:tc>
          <w:tcPr>
            <w:tcW w:w="2977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Ритмопластика</w:t>
            </w:r>
          </w:p>
        </w:tc>
        <w:tc>
          <w:tcPr>
            <w:tcW w:w="6096" w:type="dxa"/>
          </w:tcPr>
          <w:p w:rsidR="002D3F71" w:rsidRPr="00495F7F" w:rsidRDefault="002D3F71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 xml:space="preserve">Практическое занятие, </w:t>
            </w:r>
            <w:r w:rsidRPr="00495F7F">
              <w:rPr>
                <w:bCs/>
              </w:rPr>
              <w:t>занятие-</w:t>
            </w:r>
            <w:proofErr w:type="spellStart"/>
            <w:r w:rsidRPr="00495F7F">
              <w:rPr>
                <w:bCs/>
              </w:rPr>
              <w:t>игра</w:t>
            </w:r>
            <w:r w:rsidRPr="00495F7F">
              <w:t>коллективно</w:t>
            </w:r>
            <w:proofErr w:type="spellEnd"/>
            <w:r w:rsidRPr="00495F7F">
              <w:t>-групповая и</w:t>
            </w:r>
          </w:p>
          <w:p w:rsidR="002D3F71" w:rsidRPr="00495F7F" w:rsidRDefault="002D3F71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>индивидуальная,</w:t>
            </w:r>
            <w:r w:rsidR="00602475" w:rsidRPr="00495F7F">
              <w:t xml:space="preserve"> музыкальная фонотека</w:t>
            </w:r>
            <w:r w:rsidRPr="00495F7F">
              <w:t xml:space="preserve">, компьютер, </w:t>
            </w:r>
            <w:proofErr w:type="gramStart"/>
            <w:r w:rsidRPr="00495F7F">
              <w:t>зеркало,  литература</w:t>
            </w:r>
            <w:proofErr w:type="gramEnd"/>
            <w:r w:rsidRPr="00495F7F">
              <w:t>,</w:t>
            </w:r>
            <w:r w:rsidR="00EC7F3B" w:rsidRPr="00495F7F">
              <w:t xml:space="preserve"> </w:t>
            </w:r>
            <w:r w:rsidRPr="00495F7F">
              <w:t>спортивная форма</w:t>
            </w:r>
            <w:r w:rsidR="00691670" w:rsidRPr="00495F7F">
              <w:t>.</w:t>
            </w:r>
          </w:p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E0F98" w:rsidRPr="00495F7F" w:rsidTr="006C39F5">
        <w:trPr>
          <w:trHeight w:val="380"/>
        </w:trPr>
        <w:tc>
          <w:tcPr>
            <w:tcW w:w="2977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Культура и техника речи</w:t>
            </w:r>
          </w:p>
        </w:tc>
        <w:tc>
          <w:tcPr>
            <w:tcW w:w="6096" w:type="dxa"/>
          </w:tcPr>
          <w:p w:rsidR="00AE0F98" w:rsidRPr="00495F7F" w:rsidRDefault="002D3F71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Объяснительно-иллюстрированный материал. Азбука театра. Практическое занятие</w:t>
            </w:r>
            <w:r w:rsidR="00691670" w:rsidRPr="00495F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0F98" w:rsidRPr="00495F7F" w:rsidTr="006C39F5">
        <w:trPr>
          <w:trHeight w:val="380"/>
        </w:trPr>
        <w:tc>
          <w:tcPr>
            <w:tcW w:w="2977" w:type="dxa"/>
          </w:tcPr>
          <w:p w:rsidR="00AE0F98" w:rsidRPr="00495F7F" w:rsidRDefault="00AE0F98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над спектаклем</w:t>
            </w:r>
          </w:p>
        </w:tc>
        <w:tc>
          <w:tcPr>
            <w:tcW w:w="6096" w:type="dxa"/>
          </w:tcPr>
          <w:p w:rsidR="00124392" w:rsidRPr="00495F7F" w:rsidRDefault="002D3F71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 xml:space="preserve">Практическое занятие, репетиция. </w:t>
            </w:r>
            <w:r w:rsidR="00124392" w:rsidRPr="00495F7F">
              <w:t>Концерт, представление, спектакль, стулья, костюмы, декорации,</w:t>
            </w:r>
          </w:p>
          <w:p w:rsidR="00124392" w:rsidRPr="00495F7F" w:rsidRDefault="00124392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>реквизит,</w:t>
            </w:r>
            <w:r w:rsidR="00070D07" w:rsidRPr="00495F7F">
              <w:t xml:space="preserve"> микрофон</w:t>
            </w:r>
            <w:r w:rsidR="002D3F71" w:rsidRPr="00495F7F">
              <w:t>, компьютер.</w:t>
            </w:r>
          </w:p>
          <w:p w:rsidR="00AE0F98" w:rsidRPr="00495F7F" w:rsidRDefault="00AE0F98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</w:tc>
      </w:tr>
      <w:tr w:rsidR="00EC7F3B" w:rsidRPr="00495F7F" w:rsidTr="006C39F5">
        <w:trPr>
          <w:trHeight w:val="380"/>
        </w:trPr>
        <w:tc>
          <w:tcPr>
            <w:tcW w:w="2977" w:type="dxa"/>
          </w:tcPr>
          <w:p w:rsidR="00EC7F3B" w:rsidRPr="00495F7F" w:rsidRDefault="00EC7F3B" w:rsidP="003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6096" w:type="dxa"/>
          </w:tcPr>
          <w:p w:rsidR="00EC7F3B" w:rsidRPr="00495F7F" w:rsidRDefault="00EC7F3B" w:rsidP="0032459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95F7F">
              <w:t>Тест</w:t>
            </w:r>
          </w:p>
        </w:tc>
      </w:tr>
    </w:tbl>
    <w:p w:rsidR="00471B18" w:rsidRPr="00495F7F" w:rsidRDefault="00471B18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02475" w:rsidRPr="00495F7F" w:rsidRDefault="00602475" w:rsidP="00495F7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5F7F">
        <w:rPr>
          <w:b/>
          <w:color w:val="000000"/>
          <w:sz w:val="28"/>
          <w:szCs w:val="28"/>
        </w:rPr>
        <w:t>Дидактические материалы</w:t>
      </w:r>
    </w:p>
    <w:p w:rsidR="00602475" w:rsidRPr="00495F7F" w:rsidRDefault="00602475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F7F">
        <w:rPr>
          <w:sz w:val="28"/>
          <w:szCs w:val="28"/>
        </w:rPr>
        <w:sym w:font="Symbol" w:char="F0B7"/>
      </w:r>
      <w:r w:rsidR="00E521DF">
        <w:rPr>
          <w:sz w:val="28"/>
          <w:szCs w:val="28"/>
        </w:rPr>
        <w:t xml:space="preserve"> </w:t>
      </w:r>
      <w:r w:rsidRPr="00495F7F">
        <w:rPr>
          <w:sz w:val="28"/>
          <w:szCs w:val="28"/>
        </w:rPr>
        <w:t>наглядные пособия;</w:t>
      </w:r>
    </w:p>
    <w:p w:rsidR="00602475" w:rsidRPr="00495F7F" w:rsidRDefault="00602475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F7F">
        <w:rPr>
          <w:sz w:val="28"/>
          <w:szCs w:val="28"/>
        </w:rPr>
        <w:sym w:font="Symbol" w:char="F0B7"/>
      </w:r>
      <w:r w:rsidR="00E521DF">
        <w:rPr>
          <w:sz w:val="28"/>
          <w:szCs w:val="28"/>
        </w:rPr>
        <w:t xml:space="preserve"> </w:t>
      </w:r>
      <w:r w:rsidRPr="00495F7F">
        <w:rPr>
          <w:sz w:val="28"/>
          <w:szCs w:val="28"/>
        </w:rPr>
        <w:t>слайдовые презентации к темам программы;</w:t>
      </w:r>
    </w:p>
    <w:p w:rsidR="000539BB" w:rsidRPr="00495F7F" w:rsidRDefault="00602475" w:rsidP="0032459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F7F">
        <w:rPr>
          <w:sz w:val="28"/>
          <w:szCs w:val="28"/>
        </w:rPr>
        <w:sym w:font="Symbol" w:char="F0B7"/>
      </w:r>
      <w:r w:rsidR="00E521DF">
        <w:rPr>
          <w:sz w:val="28"/>
          <w:szCs w:val="28"/>
        </w:rPr>
        <w:t xml:space="preserve"> </w:t>
      </w:r>
      <w:r w:rsidRPr="00495F7F">
        <w:rPr>
          <w:sz w:val="28"/>
          <w:szCs w:val="28"/>
        </w:rPr>
        <w:t>литер</w:t>
      </w:r>
      <w:r w:rsidR="000539BB" w:rsidRPr="00495F7F">
        <w:rPr>
          <w:sz w:val="28"/>
          <w:szCs w:val="28"/>
        </w:rPr>
        <w:t>атура по театральному искусству.</w:t>
      </w:r>
    </w:p>
    <w:p w:rsidR="000539BB" w:rsidRPr="00495F7F" w:rsidRDefault="000539BB" w:rsidP="0032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F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ключевых слов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Авансцена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пространство сцены между занавесом и зрительным залом;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Акт (Действие)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отдельная часть сценического произведения;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Актёр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исполнитель ролей в театральных представлениях;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Амплуа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специализация актёра на исполнении ролей, наиболее соответствующих его внешним сценическим данным, характеру дарования;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Амфитеатр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места для зрителей за партером, расположенные возвышающимся полукругом;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Антракт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перерыв между действиями спектакля;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Аплодисменты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одобрительные хлопки зрителей, форма выражения </w:t>
      </w:r>
      <w:proofErr w:type="gramStart"/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приветствия  или</w:t>
      </w:r>
      <w:proofErr w:type="gramEnd"/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благодарности артистам и создателям спектакля;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Афиша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объявление о представлении;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Бенефис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спектакль в честь одного из его участников;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Бутафория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предметы, специально подготовленные и употребляемые вместо настоящих в театральных постановках (посуда, оружие, украшение);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Водевиль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комическая пьеса на лёгкие бытовые темы, первоначально с пением куплетов;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Грим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подкрашивание лица, искусство придания лицу (посредством специальных красок, наклеивания усов, бороды и т.д.) внешности, необходимой актёру для данной роли;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Декорация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устанавливаемое на сцене живописное или архитектурное изображение места и обстановки театрального действия;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Диалог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разговор между двумя или несколькими актёрами;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Драма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действие с серьёзным сюжетом, но без трагического исхода;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Жест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движения рук, головы, передающие чувства и мысли;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Занавес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</w:t>
      </w:r>
      <w:proofErr w:type="gramEnd"/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полотнище, закрывающее сцену от зрительного зала;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Задник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расписной или гладкий фон из мягкой ткани, подвешенный в глубине сцены;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Звонок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. Их в театре бывает три. Первый предупреждает о скором начале спектакля и о том, что пора двигаться по направлению к своему месту. Второй говорит о том, что нам пора уже сидеть на своих местах, а задержавшимся — поторопиться. Третий звонок дают с началом представления. Входить в зал после третьего звонка неприлично, в некоторых театрах после него совсем не пускают в зал;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Комедия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спектакль с весёлым, смешным сюжетом;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Кулисы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вертикальные полосы ткани, обрамляющие сцену по бокам;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Ложа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группа мест в зрительном зале, выделенная перегородками или барьерами; располагаются по сторонам и сзади партера (ложи бенуара) и на ярусах;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Мелодрама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драматическое произведение с острой интригой, с резким противопоставлением добра и зла;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Мизансцена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сценическое размещение, положение актёров на сцене в определённый момент действия;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Мимика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мысли и чувства, передаваемые не словами, а выражением лица;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Монолог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речь одного действующего лица, выключенная из разговорного общения персонажей и не предполагающая непосредственного отклика, в отличие от диалога;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Пантомима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выразительное телодвижение, передача чувств и мыслей лицом и всем телом;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Парик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накладные волосы;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Партер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места в зрительном зале ниже уровня сцены;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Рампа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невысокий барьер вдоль авансцены, прикрывающий со стороны зрительного зала приборы для освещения сцены, а также — театральная осветительная аппаратура, помещаемая за таким барьером и служащая для освещения передней части сцены снизу;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Режиссёр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лицо, руководящее постановкой спектакля;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Реквизит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предметы, необходимые актёрам по ходу действия спектакля;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Репертуар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пьесы, идущие в театре в определённый промежуток времени;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Репетиция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основная форма подготовки спектакля путем многократных повторений (целиком и частями);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Реплика 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– фраза (или часть фразы) сценического персонажа, за которой следует текст или действие другого лица;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Роль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художественный образ, создаваемый актёром;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Софиты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ряд ламп для освещения сцены спереди, сверху;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Трагедия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напряжённое действие с неразрешимыми проблемами, оканчивается гибелью одного из героев;</w:t>
      </w:r>
    </w:p>
    <w:p w:rsidR="000539B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Труппа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коллектив актёров театра;</w:t>
      </w:r>
    </w:p>
    <w:p w:rsidR="00FF072B" w:rsidRPr="00495F7F" w:rsidRDefault="000539BB" w:rsidP="0032459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Фойе</w:t>
      </w:r>
      <w:r w:rsidRPr="00495F7F">
        <w:rPr>
          <w:rFonts w:ascii="Times New Roman" w:eastAsia="Times New Roman" w:hAnsi="Times New Roman" w:cs="Times New Roman"/>
          <w:color w:val="222222"/>
          <w:sz w:val="28"/>
          <w:szCs w:val="28"/>
        </w:rPr>
        <w:t> – зал в театре для пребывания зрителей перед началом спектакля или во время антракта.</w:t>
      </w:r>
    </w:p>
    <w:p w:rsidR="007C1354" w:rsidRDefault="007C1354" w:rsidP="00834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7A5" w:rsidRPr="00495F7F" w:rsidRDefault="003146D2" w:rsidP="00EB46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0F396A" w:rsidRPr="00495F7F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sdt>
      <w:sdt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id w:val="25470955"/>
        <w:docPartObj>
          <w:docPartGallery w:val="Bibliographies"/>
          <w:docPartUnique/>
        </w:docPartObj>
      </w:sdtPr>
      <w:sdtEndPr>
        <w:rPr>
          <w:rFonts w:eastAsiaTheme="minorEastAsia"/>
          <w:b w:val="0"/>
          <w:bCs w:val="0"/>
          <w:color w:val="auto"/>
          <w:lang w:eastAsia="ru-RU"/>
        </w:rPr>
      </w:sdtEnd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id w:val="111145805"/>
            <w:bibliography/>
          </w:sdtPr>
          <w:sdtEndPr/>
          <w:sdtContent>
            <w:p w:rsidR="003E5437" w:rsidRPr="00495F7F" w:rsidRDefault="005C21B8" w:rsidP="00324597">
              <w:pPr>
                <w:pStyle w:val="a3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495F7F">
                <w:rPr>
                  <w:rFonts w:ascii="Times New Roman" w:hAnsi="Times New Roman" w:cs="Times New Roman"/>
                  <w:sz w:val="28"/>
                  <w:szCs w:val="28"/>
                </w:rPr>
                <w:t>1.Антипина Е. А. Театрализованная дея</w:t>
              </w:r>
              <w:r w:rsidR="00BE2170">
                <w:rPr>
                  <w:rFonts w:ascii="Times New Roman" w:hAnsi="Times New Roman" w:cs="Times New Roman"/>
                  <w:sz w:val="28"/>
                  <w:szCs w:val="28"/>
                </w:rPr>
                <w:t>тельность в детском саду</w:t>
              </w:r>
              <w:r w:rsidRPr="00495F7F">
                <w:rPr>
                  <w:rFonts w:ascii="Times New Roman" w:hAnsi="Times New Roman" w:cs="Times New Roman"/>
                  <w:sz w:val="28"/>
                  <w:szCs w:val="28"/>
                </w:rPr>
                <w:t xml:space="preserve">: </w:t>
              </w:r>
              <w:r w:rsidR="00EB724B">
                <w:rPr>
                  <w:rFonts w:ascii="Times New Roman" w:hAnsi="Times New Roman" w:cs="Times New Roman"/>
                  <w:sz w:val="28"/>
                  <w:szCs w:val="28"/>
                </w:rPr>
                <w:t>методические рекомендации. Москва: Сфера, 2009.</w:t>
              </w:r>
              <w:r w:rsidR="00500126">
                <w:rPr>
                  <w:rFonts w:ascii="Times New Roman" w:hAnsi="Times New Roman" w:cs="Times New Roman"/>
                  <w:sz w:val="28"/>
                  <w:szCs w:val="28"/>
                </w:rPr>
                <w:t xml:space="preserve"> 128 с. </w:t>
              </w:r>
            </w:p>
          </w:sdtContent>
        </w:sdt>
      </w:sdtContent>
    </w:sdt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2</w:t>
      </w:r>
      <w:r w:rsidR="006767A5" w:rsidRPr="00495F7F">
        <w:rPr>
          <w:rFonts w:ascii="Times New Roman" w:hAnsi="Times New Roman" w:cs="Times New Roman"/>
          <w:sz w:val="28"/>
          <w:szCs w:val="28"/>
        </w:rPr>
        <w:t>.</w:t>
      </w:r>
      <w:r w:rsidR="00500126">
        <w:rPr>
          <w:rFonts w:ascii="Times New Roman" w:hAnsi="Times New Roman" w:cs="Times New Roman"/>
          <w:sz w:val="28"/>
          <w:szCs w:val="28"/>
        </w:rPr>
        <w:t>Генералова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И.А. Программа курса «Театр» в начальной школе. Сборник программ. Образовательная система «Школа 2100</w:t>
      </w:r>
      <w:proofErr w:type="gramStart"/>
      <w:r w:rsidR="000F396A" w:rsidRPr="00495F7F">
        <w:rPr>
          <w:rFonts w:ascii="Times New Roman" w:hAnsi="Times New Roman" w:cs="Times New Roman"/>
          <w:sz w:val="28"/>
          <w:szCs w:val="28"/>
        </w:rPr>
        <w:t>»./</w:t>
      </w:r>
      <w:proofErr w:type="gramEnd"/>
      <w:r w:rsidR="00500126">
        <w:rPr>
          <w:rFonts w:ascii="Times New Roman" w:hAnsi="Times New Roman" w:cs="Times New Roman"/>
          <w:sz w:val="28"/>
          <w:szCs w:val="28"/>
        </w:rPr>
        <w:t>под науч. ред. А.А. Леонтьева. Москва</w:t>
      </w:r>
      <w:r w:rsidR="00BE2170">
        <w:rPr>
          <w:rFonts w:ascii="Times New Roman" w:hAnsi="Times New Roman" w:cs="Times New Roman"/>
          <w:sz w:val="28"/>
          <w:szCs w:val="28"/>
        </w:rPr>
        <w:t>: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Изд</w:t>
      </w:r>
      <w:r w:rsidR="00404A57" w:rsidRPr="00495F7F">
        <w:rPr>
          <w:rFonts w:ascii="Times New Roman" w:hAnsi="Times New Roman" w:cs="Times New Roman"/>
          <w:sz w:val="28"/>
          <w:szCs w:val="28"/>
        </w:rPr>
        <w:t>.</w:t>
      </w:r>
      <w:r w:rsidR="00500126">
        <w:rPr>
          <w:rFonts w:ascii="Times New Roman" w:hAnsi="Times New Roman" w:cs="Times New Roman"/>
          <w:sz w:val="28"/>
          <w:szCs w:val="28"/>
        </w:rPr>
        <w:t>-</w:t>
      </w:r>
      <w:r w:rsidR="00404A57" w:rsidRPr="00495F7F">
        <w:rPr>
          <w:rFonts w:ascii="Times New Roman" w:hAnsi="Times New Roman" w:cs="Times New Roman"/>
          <w:sz w:val="28"/>
          <w:szCs w:val="28"/>
        </w:rPr>
        <w:t xml:space="preserve"> д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ом РАО, 2004. </w:t>
      </w:r>
      <w:r w:rsidR="00500126">
        <w:rPr>
          <w:rFonts w:ascii="Times New Roman" w:hAnsi="Times New Roman" w:cs="Times New Roman"/>
          <w:sz w:val="28"/>
          <w:szCs w:val="28"/>
        </w:rPr>
        <w:t>210 с.</w:t>
      </w:r>
    </w:p>
    <w:p w:rsidR="005C21B8" w:rsidRPr="00495F7F" w:rsidRDefault="00500126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3.Губанова</w:t>
      </w:r>
      <w:r w:rsidR="005C21B8" w:rsidRPr="00495F7F">
        <w:rPr>
          <w:rFonts w:ascii="Times New Roman" w:hAnsi="Times New Roman" w:cs="Times New Roman"/>
          <w:sz w:val="28"/>
          <w:szCs w:val="28"/>
        </w:rPr>
        <w:t xml:space="preserve"> Н. Ф. Театрализованная деятельность дошкольников 2-5</w:t>
      </w:r>
      <w:r w:rsidR="00BE2170">
        <w:rPr>
          <w:rFonts w:ascii="Times New Roman" w:hAnsi="Times New Roman" w:cs="Times New Roman"/>
          <w:sz w:val="28"/>
          <w:szCs w:val="28"/>
        </w:rPr>
        <w:t xml:space="preserve"> лет</w:t>
      </w:r>
      <w:r w:rsidR="005C21B8" w:rsidRPr="00495F7F">
        <w:rPr>
          <w:rFonts w:ascii="Times New Roman" w:hAnsi="Times New Roman" w:cs="Times New Roman"/>
          <w:sz w:val="28"/>
          <w:szCs w:val="28"/>
        </w:rPr>
        <w:t>: методические рекомендации, конспекты занятий, сц</w:t>
      </w:r>
      <w:r w:rsidR="003146D2">
        <w:rPr>
          <w:rFonts w:ascii="Times New Roman" w:hAnsi="Times New Roman" w:cs="Times New Roman"/>
          <w:sz w:val="28"/>
          <w:szCs w:val="28"/>
        </w:rPr>
        <w:t xml:space="preserve">енарии игр и спектаклей </w:t>
      </w:r>
      <w:r>
        <w:rPr>
          <w:rFonts w:ascii="Times New Roman" w:hAnsi="Times New Roman" w:cs="Times New Roman"/>
          <w:sz w:val="28"/>
          <w:szCs w:val="28"/>
        </w:rPr>
        <w:t>/ Москва</w:t>
      </w:r>
      <w:r w:rsidR="00EB724B">
        <w:rPr>
          <w:rFonts w:ascii="Times New Roman" w:hAnsi="Times New Roman" w:cs="Times New Roman"/>
          <w:sz w:val="28"/>
          <w:szCs w:val="28"/>
        </w:rPr>
        <w:t xml:space="preserve">: ВАКО, 2011. </w:t>
      </w:r>
      <w:r w:rsidR="005C21B8" w:rsidRPr="00495F7F">
        <w:rPr>
          <w:rFonts w:ascii="Times New Roman" w:hAnsi="Times New Roman" w:cs="Times New Roman"/>
          <w:sz w:val="28"/>
          <w:szCs w:val="28"/>
        </w:rPr>
        <w:t>256 с.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4</w:t>
      </w:r>
      <w:r w:rsidR="005001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126">
        <w:rPr>
          <w:rFonts w:ascii="Times New Roman" w:hAnsi="Times New Roman" w:cs="Times New Roman"/>
          <w:sz w:val="28"/>
          <w:szCs w:val="28"/>
        </w:rPr>
        <w:t>Кидин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С.</w:t>
      </w:r>
      <w:r w:rsidR="00500126">
        <w:rPr>
          <w:rFonts w:ascii="Times New Roman" w:hAnsi="Times New Roman" w:cs="Times New Roman"/>
          <w:sz w:val="28"/>
          <w:szCs w:val="28"/>
        </w:rPr>
        <w:t xml:space="preserve"> </w:t>
      </w:r>
      <w:r w:rsidR="000F396A" w:rsidRPr="00495F7F">
        <w:rPr>
          <w:rFonts w:ascii="Times New Roman" w:hAnsi="Times New Roman" w:cs="Times New Roman"/>
          <w:sz w:val="28"/>
          <w:szCs w:val="28"/>
        </w:rPr>
        <w:t>Ю. Театр-студия в современной школе: программы, конспекты з</w:t>
      </w:r>
      <w:r w:rsidR="00500126">
        <w:rPr>
          <w:rFonts w:ascii="Times New Roman" w:hAnsi="Times New Roman" w:cs="Times New Roman"/>
          <w:sz w:val="28"/>
          <w:szCs w:val="28"/>
        </w:rPr>
        <w:t xml:space="preserve">анятий, сценарии. Волгоград: Учитель, 2009.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153 с. 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5</w:t>
      </w:r>
      <w:r w:rsidR="00500126">
        <w:rPr>
          <w:rFonts w:ascii="Times New Roman" w:hAnsi="Times New Roman" w:cs="Times New Roman"/>
          <w:sz w:val="28"/>
          <w:szCs w:val="28"/>
        </w:rPr>
        <w:t>. Кобзева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В.В. Материалы для классных часов. Этикет в театре. Статья в научно- методическом журнале </w:t>
      </w:r>
      <w:proofErr w:type="gramStart"/>
      <w:r w:rsidR="000F396A" w:rsidRPr="00495F7F">
        <w:rPr>
          <w:rFonts w:ascii="Times New Roman" w:hAnsi="Times New Roman" w:cs="Times New Roman"/>
          <w:sz w:val="28"/>
          <w:szCs w:val="28"/>
        </w:rPr>
        <w:t>« Классный</w:t>
      </w:r>
      <w:proofErr w:type="gram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р</w:t>
      </w:r>
      <w:r w:rsidR="00500126">
        <w:rPr>
          <w:rFonts w:ascii="Times New Roman" w:hAnsi="Times New Roman" w:cs="Times New Roman"/>
          <w:sz w:val="28"/>
          <w:szCs w:val="28"/>
        </w:rPr>
        <w:t>уководитель» № 1. Москва</w:t>
      </w:r>
      <w:r w:rsidR="00EB724B">
        <w:rPr>
          <w:rFonts w:ascii="Times New Roman" w:hAnsi="Times New Roman" w:cs="Times New Roman"/>
          <w:sz w:val="28"/>
          <w:szCs w:val="28"/>
        </w:rPr>
        <w:t xml:space="preserve">: 2001. </w:t>
      </w:r>
      <w:r w:rsidR="000F396A" w:rsidRPr="00495F7F">
        <w:rPr>
          <w:rFonts w:ascii="Times New Roman" w:hAnsi="Times New Roman" w:cs="Times New Roman"/>
          <w:sz w:val="28"/>
          <w:szCs w:val="28"/>
        </w:rPr>
        <w:t>115</w:t>
      </w:r>
      <w:r w:rsidR="00BE217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6</w:t>
      </w:r>
      <w:r w:rsidR="00500126">
        <w:rPr>
          <w:rFonts w:ascii="Times New Roman" w:hAnsi="Times New Roman" w:cs="Times New Roman"/>
          <w:sz w:val="28"/>
          <w:szCs w:val="28"/>
        </w:rPr>
        <w:t>. Когтев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Г.В. Грим и сце</w:t>
      </w:r>
      <w:r w:rsidR="00500126">
        <w:rPr>
          <w:rFonts w:ascii="Times New Roman" w:hAnsi="Times New Roman" w:cs="Times New Roman"/>
          <w:sz w:val="28"/>
          <w:szCs w:val="28"/>
        </w:rPr>
        <w:t>нический образ. Москва</w:t>
      </w:r>
      <w:r w:rsidR="000F396A" w:rsidRPr="00495F7F">
        <w:rPr>
          <w:rFonts w:ascii="Times New Roman" w:hAnsi="Times New Roman" w:cs="Times New Roman"/>
          <w:sz w:val="28"/>
          <w:szCs w:val="28"/>
        </w:rPr>
        <w:t>: Советская Россия, 19</w:t>
      </w:r>
      <w:r w:rsidR="00EB724B">
        <w:rPr>
          <w:rFonts w:ascii="Times New Roman" w:hAnsi="Times New Roman" w:cs="Times New Roman"/>
          <w:sz w:val="28"/>
          <w:szCs w:val="28"/>
        </w:rPr>
        <w:t xml:space="preserve">81.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112 с. 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7</w:t>
      </w:r>
      <w:r w:rsidR="00500126">
        <w:rPr>
          <w:rFonts w:ascii="Times New Roman" w:hAnsi="Times New Roman" w:cs="Times New Roman"/>
          <w:sz w:val="28"/>
          <w:szCs w:val="28"/>
        </w:rPr>
        <w:t>. Копылова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Н.А. После уроков. Из </w:t>
      </w:r>
      <w:r w:rsidR="00500126">
        <w:rPr>
          <w:rFonts w:ascii="Times New Roman" w:hAnsi="Times New Roman" w:cs="Times New Roman"/>
          <w:sz w:val="28"/>
          <w:szCs w:val="28"/>
        </w:rPr>
        <w:t>оп</w:t>
      </w:r>
      <w:r w:rsidR="005B5EE2">
        <w:rPr>
          <w:rFonts w:ascii="Times New Roman" w:hAnsi="Times New Roman" w:cs="Times New Roman"/>
          <w:sz w:val="28"/>
          <w:szCs w:val="28"/>
        </w:rPr>
        <w:t>ыта работы. Москва: Просвещение,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1989</w:t>
      </w:r>
      <w:r w:rsidR="00500126">
        <w:rPr>
          <w:rFonts w:ascii="Times New Roman" w:hAnsi="Times New Roman" w:cs="Times New Roman"/>
          <w:sz w:val="28"/>
          <w:szCs w:val="28"/>
        </w:rPr>
        <w:t>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 8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396A" w:rsidRPr="00495F7F">
        <w:rPr>
          <w:rFonts w:ascii="Times New Roman" w:hAnsi="Times New Roman" w:cs="Times New Roman"/>
          <w:sz w:val="28"/>
          <w:szCs w:val="28"/>
        </w:rPr>
        <w:t>Корогодский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З.Я.</w:t>
      </w:r>
      <w:r w:rsidR="00500126">
        <w:rPr>
          <w:rFonts w:ascii="Times New Roman" w:hAnsi="Times New Roman" w:cs="Times New Roman"/>
          <w:sz w:val="28"/>
          <w:szCs w:val="28"/>
        </w:rPr>
        <w:t xml:space="preserve"> Ваш театр. Москва: Знание, 1984.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75 с. 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9</w:t>
      </w:r>
      <w:r w:rsidR="00500126">
        <w:rPr>
          <w:rFonts w:ascii="Times New Roman" w:hAnsi="Times New Roman" w:cs="Times New Roman"/>
          <w:sz w:val="28"/>
          <w:szCs w:val="28"/>
        </w:rPr>
        <w:t>. Кох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И.Э. Основы сце</w:t>
      </w:r>
      <w:r w:rsidR="00500126">
        <w:rPr>
          <w:rFonts w:ascii="Times New Roman" w:hAnsi="Times New Roman" w:cs="Times New Roman"/>
          <w:sz w:val="28"/>
          <w:szCs w:val="28"/>
        </w:rPr>
        <w:t>нического движен</w:t>
      </w:r>
      <w:r w:rsidR="005B5EE2">
        <w:rPr>
          <w:rFonts w:ascii="Times New Roman" w:hAnsi="Times New Roman" w:cs="Times New Roman"/>
          <w:sz w:val="28"/>
          <w:szCs w:val="28"/>
        </w:rPr>
        <w:t>ия. Москва: Просвещение,</w:t>
      </w:r>
      <w:r w:rsidR="00500126">
        <w:rPr>
          <w:rFonts w:ascii="Times New Roman" w:hAnsi="Times New Roman" w:cs="Times New Roman"/>
          <w:sz w:val="28"/>
          <w:szCs w:val="28"/>
        </w:rPr>
        <w:t xml:space="preserve"> 1979. </w:t>
      </w:r>
      <w:r w:rsidR="000F396A" w:rsidRPr="00495F7F">
        <w:rPr>
          <w:rFonts w:ascii="Times New Roman" w:hAnsi="Times New Roman" w:cs="Times New Roman"/>
          <w:sz w:val="28"/>
          <w:szCs w:val="28"/>
        </w:rPr>
        <w:t>222 с.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10</w:t>
      </w:r>
      <w:r w:rsidR="00500126">
        <w:rPr>
          <w:rFonts w:ascii="Times New Roman" w:hAnsi="Times New Roman" w:cs="Times New Roman"/>
          <w:sz w:val="28"/>
          <w:szCs w:val="28"/>
        </w:rPr>
        <w:t>. Петров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В.А. Нулев</w:t>
      </w:r>
      <w:r w:rsidR="00500126">
        <w:rPr>
          <w:rFonts w:ascii="Times New Roman" w:hAnsi="Times New Roman" w:cs="Times New Roman"/>
          <w:sz w:val="28"/>
          <w:szCs w:val="28"/>
        </w:rPr>
        <w:t xml:space="preserve">ой класс актёра. </w:t>
      </w:r>
      <w:r w:rsidR="005B5EE2">
        <w:rPr>
          <w:rFonts w:ascii="Times New Roman" w:hAnsi="Times New Roman" w:cs="Times New Roman"/>
          <w:sz w:val="28"/>
          <w:szCs w:val="28"/>
        </w:rPr>
        <w:t>Москва: Советская Россия,</w:t>
      </w:r>
      <w:r w:rsidR="00500126">
        <w:rPr>
          <w:rFonts w:ascii="Times New Roman" w:hAnsi="Times New Roman" w:cs="Times New Roman"/>
          <w:sz w:val="28"/>
          <w:szCs w:val="28"/>
        </w:rPr>
        <w:t xml:space="preserve">1985.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80 с. </w:t>
      </w:r>
    </w:p>
    <w:p w:rsidR="005C21B8" w:rsidRPr="00495F7F" w:rsidRDefault="005C21B8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11.Программа театральн</w:t>
      </w:r>
      <w:r w:rsidR="00500126">
        <w:rPr>
          <w:rFonts w:ascii="Times New Roman" w:hAnsi="Times New Roman" w:cs="Times New Roman"/>
          <w:sz w:val="28"/>
          <w:szCs w:val="28"/>
        </w:rPr>
        <w:t>ого кружка [Электронный ресурс]</w:t>
      </w:r>
      <w:r w:rsidR="00BE2170">
        <w:rPr>
          <w:rFonts w:ascii="Times New Roman" w:hAnsi="Times New Roman" w:cs="Times New Roman"/>
          <w:sz w:val="28"/>
          <w:szCs w:val="28"/>
        </w:rPr>
        <w:t>/ Р</w:t>
      </w:r>
      <w:r w:rsidRPr="00495F7F">
        <w:rPr>
          <w:rFonts w:ascii="Times New Roman" w:hAnsi="Times New Roman" w:cs="Times New Roman"/>
          <w:sz w:val="28"/>
          <w:szCs w:val="28"/>
        </w:rPr>
        <w:t xml:space="preserve">абочая программа по разделу «Театрализованная деятельность» (средняя группа) // </w:t>
      </w:r>
      <w:proofErr w:type="spellStart"/>
      <w:r w:rsidRPr="00495F7F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495F7F">
        <w:rPr>
          <w:rFonts w:ascii="Times New Roman" w:hAnsi="Times New Roman" w:cs="Times New Roman"/>
          <w:sz w:val="28"/>
          <w:szCs w:val="28"/>
        </w:rPr>
        <w:t xml:space="preserve">: самый крупный в </w:t>
      </w:r>
      <w:proofErr w:type="spellStart"/>
      <w:r w:rsidRPr="00495F7F">
        <w:rPr>
          <w:rFonts w:ascii="Times New Roman" w:hAnsi="Times New Roman" w:cs="Times New Roman"/>
          <w:sz w:val="28"/>
          <w:szCs w:val="28"/>
        </w:rPr>
        <w:t>руне</w:t>
      </w:r>
      <w:r w:rsidR="0050012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500126">
        <w:rPr>
          <w:rFonts w:ascii="Times New Roman" w:hAnsi="Times New Roman" w:cs="Times New Roman"/>
          <w:sz w:val="28"/>
          <w:szCs w:val="28"/>
        </w:rPr>
        <w:t xml:space="preserve"> архив детских пьес: сайт. </w:t>
      </w:r>
      <w:r w:rsidRPr="00495F7F">
        <w:rPr>
          <w:rFonts w:ascii="Times New Roman" w:hAnsi="Times New Roman" w:cs="Times New Roman"/>
          <w:sz w:val="28"/>
          <w:szCs w:val="28"/>
        </w:rPr>
        <w:t>Режим доступа: </w:t>
      </w:r>
      <w:hyperlink r:id="rId8" w:history="1">
        <w:r w:rsidRPr="00495F7F">
          <w:rPr>
            <w:rStyle w:val="a7"/>
            <w:rFonts w:ascii="Times New Roman" w:hAnsi="Times New Roman" w:cs="Times New Roman"/>
            <w:color w:val="2D1600"/>
            <w:sz w:val="28"/>
            <w:szCs w:val="28"/>
          </w:rPr>
          <w:t>http://dramateshka.ru/index.php</w:t>
        </w:r>
      </w:hyperlink>
      <w:r w:rsidR="00BE2170">
        <w:rPr>
          <w:rFonts w:ascii="Times New Roman" w:hAnsi="Times New Roman" w:cs="Times New Roman"/>
          <w:sz w:val="28"/>
          <w:szCs w:val="28"/>
        </w:rPr>
        <w:t xml:space="preserve">. </w:t>
      </w:r>
      <w:r w:rsidRPr="0049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F7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495F7F">
        <w:rPr>
          <w:rFonts w:ascii="Times New Roman" w:hAnsi="Times New Roman" w:cs="Times New Roman"/>
          <w:sz w:val="28"/>
          <w:szCs w:val="28"/>
        </w:rPr>
        <w:t>. с экрана.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12</w:t>
      </w:r>
      <w:r w:rsidR="000F396A" w:rsidRPr="00495F7F">
        <w:rPr>
          <w:rFonts w:ascii="Times New Roman" w:hAnsi="Times New Roman" w:cs="Times New Roman"/>
          <w:sz w:val="28"/>
          <w:szCs w:val="28"/>
        </w:rPr>
        <w:t>. Рябинина, И. Г. О шк</w:t>
      </w:r>
      <w:r w:rsidR="00500126">
        <w:rPr>
          <w:rFonts w:ascii="Times New Roman" w:hAnsi="Times New Roman" w:cs="Times New Roman"/>
          <w:sz w:val="28"/>
          <w:szCs w:val="28"/>
        </w:rPr>
        <w:t>ольном театре. Москва</w:t>
      </w:r>
      <w:r w:rsidR="005B5EE2">
        <w:rPr>
          <w:rFonts w:ascii="Times New Roman" w:hAnsi="Times New Roman" w:cs="Times New Roman"/>
          <w:sz w:val="28"/>
          <w:szCs w:val="28"/>
        </w:rPr>
        <w:t>: Центр «Педагогический центр»,</w:t>
      </w:r>
      <w:r w:rsidR="00BE2170">
        <w:rPr>
          <w:rFonts w:ascii="Times New Roman" w:hAnsi="Times New Roman" w:cs="Times New Roman"/>
          <w:sz w:val="28"/>
          <w:szCs w:val="28"/>
        </w:rPr>
        <w:t xml:space="preserve"> </w:t>
      </w:r>
      <w:r w:rsidR="00C356E7">
        <w:rPr>
          <w:rFonts w:ascii="Times New Roman" w:hAnsi="Times New Roman" w:cs="Times New Roman"/>
          <w:sz w:val="28"/>
          <w:szCs w:val="28"/>
        </w:rPr>
        <w:t xml:space="preserve">2002.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99</w:t>
      </w:r>
      <w:r w:rsidR="00C356E7">
        <w:rPr>
          <w:rFonts w:ascii="Times New Roman" w:hAnsi="Times New Roman" w:cs="Times New Roman"/>
          <w:sz w:val="28"/>
          <w:szCs w:val="28"/>
        </w:rPr>
        <w:t xml:space="preserve"> с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13</w:t>
      </w:r>
      <w:r w:rsidR="00500126">
        <w:rPr>
          <w:rFonts w:ascii="Times New Roman" w:hAnsi="Times New Roman" w:cs="Times New Roman"/>
          <w:sz w:val="28"/>
          <w:szCs w:val="28"/>
        </w:rPr>
        <w:t>.Сазонов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Е.Ю. Теат</w:t>
      </w:r>
      <w:r w:rsidR="00500126">
        <w:rPr>
          <w:rFonts w:ascii="Times New Roman" w:hAnsi="Times New Roman" w:cs="Times New Roman"/>
          <w:sz w:val="28"/>
          <w:szCs w:val="28"/>
        </w:rPr>
        <w:t>р наших детей.</w:t>
      </w:r>
      <w:r w:rsidR="00BE2170">
        <w:rPr>
          <w:rFonts w:ascii="Times New Roman" w:hAnsi="Times New Roman" w:cs="Times New Roman"/>
          <w:sz w:val="28"/>
          <w:szCs w:val="28"/>
        </w:rPr>
        <w:t xml:space="preserve"> Москва: Знание,</w:t>
      </w:r>
      <w:r w:rsidR="00500126">
        <w:rPr>
          <w:rFonts w:ascii="Times New Roman" w:hAnsi="Times New Roman" w:cs="Times New Roman"/>
          <w:sz w:val="28"/>
          <w:szCs w:val="28"/>
        </w:rPr>
        <w:t xml:space="preserve"> 1988.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115 с. 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14</w:t>
      </w:r>
      <w:r w:rsidR="00500126">
        <w:rPr>
          <w:rFonts w:ascii="Times New Roman" w:hAnsi="Times New Roman" w:cs="Times New Roman"/>
          <w:sz w:val="28"/>
          <w:szCs w:val="28"/>
        </w:rPr>
        <w:t>.Селиванова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Е.Д. Театрально- литературные компози</w:t>
      </w:r>
      <w:r w:rsidR="00500126">
        <w:rPr>
          <w:rFonts w:ascii="Times New Roman" w:hAnsi="Times New Roman" w:cs="Times New Roman"/>
          <w:sz w:val="28"/>
          <w:szCs w:val="28"/>
        </w:rPr>
        <w:t xml:space="preserve">ции в школе. </w:t>
      </w:r>
      <w:r w:rsidR="005B5EE2">
        <w:rPr>
          <w:rFonts w:ascii="Times New Roman" w:hAnsi="Times New Roman" w:cs="Times New Roman"/>
          <w:sz w:val="28"/>
          <w:szCs w:val="28"/>
        </w:rPr>
        <w:t xml:space="preserve">Москва: Просвещение, 1982.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42 с. </w:t>
      </w:r>
    </w:p>
    <w:p w:rsidR="005C21B8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15.Сорокина Н.</w:t>
      </w:r>
      <w:r w:rsidR="005C21B8" w:rsidRPr="00495F7F">
        <w:rPr>
          <w:rFonts w:ascii="Times New Roman" w:hAnsi="Times New Roman" w:cs="Times New Roman"/>
          <w:sz w:val="28"/>
          <w:szCs w:val="28"/>
        </w:rPr>
        <w:t>Ф. Играем в кукольный театр (программа «Театр – Творчество – Дети»: пособие для воспитателей, педагогов дошкольного образования и музыкальных руко</w:t>
      </w:r>
      <w:r w:rsidR="00BE2170">
        <w:rPr>
          <w:rFonts w:ascii="Times New Roman" w:hAnsi="Times New Roman" w:cs="Times New Roman"/>
          <w:sz w:val="28"/>
          <w:szCs w:val="28"/>
        </w:rPr>
        <w:t xml:space="preserve">водителей детских садов. </w:t>
      </w:r>
      <w:r w:rsidR="005C21B8" w:rsidRPr="00495F7F">
        <w:rPr>
          <w:rFonts w:ascii="Times New Roman" w:hAnsi="Times New Roman" w:cs="Times New Roman"/>
          <w:sz w:val="28"/>
          <w:szCs w:val="28"/>
        </w:rPr>
        <w:t>4-е изд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доп. / Н. Ф. Сорокина</w:t>
      </w:r>
      <w:r w:rsidR="005C21B8" w:rsidRPr="00495F7F">
        <w:rPr>
          <w:rFonts w:ascii="Times New Roman" w:hAnsi="Times New Roman" w:cs="Times New Roman"/>
          <w:sz w:val="28"/>
          <w:szCs w:val="28"/>
        </w:rPr>
        <w:t xml:space="preserve"> Л. Г.</w:t>
      </w:r>
      <w:proofErr w:type="gramStart"/>
      <w:r>
        <w:rPr>
          <w:rFonts w:ascii="Times New Roman" w:hAnsi="Times New Roman" w:cs="Times New Roman"/>
          <w:sz w:val="28"/>
          <w:szCs w:val="28"/>
        </w:rPr>
        <w:t>, 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Москва: АРКТИ, 2004. </w:t>
      </w:r>
      <w:r w:rsidR="005C21B8" w:rsidRPr="00495F7F">
        <w:rPr>
          <w:rFonts w:ascii="Times New Roman" w:hAnsi="Times New Roman" w:cs="Times New Roman"/>
          <w:sz w:val="28"/>
          <w:szCs w:val="28"/>
        </w:rPr>
        <w:t>20</w:t>
      </w:r>
      <w:r w:rsidR="00BE2170">
        <w:rPr>
          <w:rFonts w:ascii="Times New Roman" w:hAnsi="Times New Roman" w:cs="Times New Roman"/>
          <w:sz w:val="28"/>
          <w:szCs w:val="28"/>
        </w:rPr>
        <w:t>0</w:t>
      </w:r>
      <w:r w:rsidR="005C21B8" w:rsidRPr="00495F7F">
        <w:rPr>
          <w:rFonts w:ascii="Times New Roman" w:hAnsi="Times New Roman" w:cs="Times New Roman"/>
          <w:sz w:val="28"/>
          <w:szCs w:val="28"/>
        </w:rPr>
        <w:t>8 с.</w:t>
      </w:r>
    </w:p>
    <w:p w:rsidR="000F396A" w:rsidRPr="00495F7F" w:rsidRDefault="005C21B8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16</w:t>
      </w:r>
      <w:r w:rsidR="000F396A" w:rsidRPr="00495F7F">
        <w:rPr>
          <w:rFonts w:ascii="Times New Roman" w:hAnsi="Times New Roman" w:cs="Times New Roman"/>
          <w:sz w:val="28"/>
          <w:szCs w:val="28"/>
        </w:rPr>
        <w:t>.Шрагина</w:t>
      </w:r>
      <w:r w:rsidR="005B5EE2">
        <w:rPr>
          <w:rFonts w:ascii="Times New Roman" w:hAnsi="Times New Roman" w:cs="Times New Roman"/>
          <w:sz w:val="28"/>
          <w:szCs w:val="28"/>
        </w:rPr>
        <w:t xml:space="preserve">. Л.И. Логика воображения. Москва: Народное образование, 2001.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0F396A" w:rsidRPr="00495F7F" w:rsidRDefault="00FF072B" w:rsidP="007B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для уча</w:t>
      </w:r>
      <w:r w:rsidR="000F396A" w:rsidRPr="00495F7F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Аверченко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А. Театральная энциклопедия «</w:t>
      </w:r>
      <w:proofErr w:type="spellStart"/>
      <w:r w:rsidR="000F396A" w:rsidRPr="00495F7F">
        <w:rPr>
          <w:rFonts w:ascii="Times New Roman" w:hAnsi="Times New Roman" w:cs="Times New Roman"/>
          <w:sz w:val="28"/>
          <w:szCs w:val="28"/>
        </w:rPr>
        <w:t>Сатирикона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BE2170">
        <w:rPr>
          <w:rFonts w:ascii="Times New Roman" w:hAnsi="Times New Roman" w:cs="Times New Roman"/>
          <w:sz w:val="28"/>
          <w:szCs w:val="28"/>
        </w:rPr>
        <w:t xml:space="preserve">анкт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Петербург. 1913.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120 с. </w:t>
      </w:r>
    </w:p>
    <w:p w:rsidR="000F396A" w:rsidRPr="00495F7F" w:rsidRDefault="000F396A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2. Агапова</w:t>
      </w:r>
      <w:r w:rsidR="005B5EE2">
        <w:rPr>
          <w:rFonts w:ascii="Times New Roman" w:hAnsi="Times New Roman" w:cs="Times New Roman"/>
          <w:sz w:val="28"/>
          <w:szCs w:val="28"/>
        </w:rPr>
        <w:t xml:space="preserve"> И.А., Давыдова</w:t>
      </w:r>
      <w:r w:rsidRPr="00495F7F">
        <w:rPr>
          <w:rFonts w:ascii="Times New Roman" w:hAnsi="Times New Roman" w:cs="Times New Roman"/>
          <w:sz w:val="28"/>
          <w:szCs w:val="28"/>
        </w:rPr>
        <w:t xml:space="preserve"> М</w:t>
      </w:r>
      <w:r w:rsidR="005B5EE2">
        <w:rPr>
          <w:rFonts w:ascii="Times New Roman" w:hAnsi="Times New Roman" w:cs="Times New Roman"/>
          <w:sz w:val="28"/>
          <w:szCs w:val="28"/>
        </w:rPr>
        <w:t>.А. Пьесы для школьного театра. Москва: «Аквариум БУК», 2003.</w:t>
      </w:r>
      <w:r w:rsidRPr="00495F7F">
        <w:rPr>
          <w:rFonts w:ascii="Times New Roman" w:hAnsi="Times New Roman" w:cs="Times New Roman"/>
          <w:sz w:val="28"/>
          <w:szCs w:val="28"/>
        </w:rPr>
        <w:t xml:space="preserve">192 с. 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Азбука театра. </w:t>
      </w:r>
      <w:r w:rsidR="000F396A" w:rsidRPr="00495F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енинград</w:t>
      </w:r>
      <w:r w:rsidR="000F396A" w:rsidRPr="00495F7F">
        <w:rPr>
          <w:rFonts w:ascii="Times New Roman" w:hAnsi="Times New Roman" w:cs="Times New Roman"/>
          <w:sz w:val="28"/>
          <w:szCs w:val="28"/>
        </w:rPr>
        <w:t>: Детская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литература, 1986.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70 с. 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О. Весна и Северный ветер. Сказки. Шутки. Пьесы </w:t>
      </w:r>
      <w:r>
        <w:rPr>
          <w:rFonts w:ascii="Times New Roman" w:hAnsi="Times New Roman" w:cs="Times New Roman"/>
          <w:sz w:val="28"/>
          <w:szCs w:val="28"/>
        </w:rPr>
        <w:t xml:space="preserve">Москва: Детская литература, 1968.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82 с. 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Корогодский</w:t>
      </w:r>
      <w:proofErr w:type="spellEnd"/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З.Я. Этюды и школа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Москва: Советская Россия, 1978. </w:t>
      </w:r>
      <w:r w:rsidR="000F396A" w:rsidRPr="00495F7F">
        <w:rPr>
          <w:rFonts w:ascii="Times New Roman" w:hAnsi="Times New Roman" w:cs="Times New Roman"/>
          <w:sz w:val="28"/>
          <w:szCs w:val="28"/>
        </w:rPr>
        <w:t>110 с.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Михайлова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.Б., Симонян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А.М. Театраль</w:t>
      </w:r>
      <w:r>
        <w:rPr>
          <w:rFonts w:ascii="Times New Roman" w:hAnsi="Times New Roman" w:cs="Times New Roman"/>
          <w:sz w:val="28"/>
          <w:szCs w:val="28"/>
        </w:rPr>
        <w:t>ная 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Сатирикона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F396A" w:rsidRPr="00495F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анкт-Петербург: 1913.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120 с. </w:t>
      </w:r>
    </w:p>
    <w:p w:rsidR="000F396A" w:rsidRPr="00495F7F" w:rsidRDefault="005B5EE2" w:rsidP="0032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Петров В.А. Нулевой класс актёра: учеб.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пособие для теат</w:t>
      </w:r>
      <w:r>
        <w:rPr>
          <w:rFonts w:ascii="Times New Roman" w:hAnsi="Times New Roman" w:cs="Times New Roman"/>
          <w:sz w:val="28"/>
          <w:szCs w:val="28"/>
        </w:rPr>
        <w:t>ральных студий/ Москва: Советская Россия, 1985.</w:t>
      </w:r>
      <w:r w:rsidR="000F396A" w:rsidRPr="00495F7F">
        <w:rPr>
          <w:rFonts w:ascii="Times New Roman" w:hAnsi="Times New Roman" w:cs="Times New Roman"/>
          <w:sz w:val="28"/>
          <w:szCs w:val="28"/>
        </w:rPr>
        <w:t>140 с.</w:t>
      </w:r>
    </w:p>
    <w:p w:rsidR="000F396A" w:rsidRPr="00495F7F" w:rsidRDefault="000F396A" w:rsidP="00C3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 8. Фе</w:t>
      </w:r>
      <w:r w:rsidR="00834250">
        <w:rPr>
          <w:rFonts w:ascii="Times New Roman" w:hAnsi="Times New Roman" w:cs="Times New Roman"/>
          <w:sz w:val="28"/>
          <w:szCs w:val="28"/>
        </w:rPr>
        <w:t>дяков Г.С. На сцену, одноклассник</w:t>
      </w:r>
      <w:r w:rsidR="005B5EE2">
        <w:rPr>
          <w:rFonts w:ascii="Times New Roman" w:hAnsi="Times New Roman" w:cs="Times New Roman"/>
          <w:sz w:val="28"/>
          <w:szCs w:val="28"/>
        </w:rPr>
        <w:t xml:space="preserve">. Москва: Советская Россия, 1992. </w:t>
      </w:r>
      <w:r w:rsidRPr="00495F7F">
        <w:rPr>
          <w:rFonts w:ascii="Times New Roman" w:hAnsi="Times New Roman" w:cs="Times New Roman"/>
          <w:sz w:val="28"/>
          <w:szCs w:val="28"/>
        </w:rPr>
        <w:t xml:space="preserve">68 с. </w:t>
      </w:r>
    </w:p>
    <w:p w:rsidR="005B5EE2" w:rsidRDefault="005B5EE2" w:rsidP="00C3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Чехов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М. Об актёре</w:t>
      </w:r>
      <w:r w:rsidR="000C791E">
        <w:rPr>
          <w:rFonts w:ascii="Times New Roman" w:hAnsi="Times New Roman" w:cs="Times New Roman"/>
          <w:sz w:val="28"/>
          <w:szCs w:val="28"/>
        </w:rPr>
        <w:t>.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Москва: Просвещение, 1980. </w:t>
      </w:r>
      <w:r w:rsidR="000F396A" w:rsidRPr="00495F7F">
        <w:rPr>
          <w:rFonts w:ascii="Times New Roman" w:hAnsi="Times New Roman" w:cs="Times New Roman"/>
          <w:sz w:val="28"/>
          <w:szCs w:val="28"/>
        </w:rPr>
        <w:t xml:space="preserve">115с. </w:t>
      </w:r>
    </w:p>
    <w:p w:rsidR="00106E3E" w:rsidRPr="000C791E" w:rsidRDefault="00C356E7" w:rsidP="000C7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10.Шильгави В.П. Начнем с игры. Москва</w:t>
      </w:r>
      <w:r w:rsidR="000F396A" w:rsidRPr="00495F7F">
        <w:rPr>
          <w:rFonts w:ascii="Times New Roman" w:hAnsi="Times New Roman" w:cs="Times New Roman"/>
          <w:sz w:val="28"/>
          <w:szCs w:val="28"/>
        </w:rPr>
        <w:t>: Просвещение, 1980. 93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06E3E" w:rsidRPr="00495F7F" w:rsidRDefault="00106E3E" w:rsidP="003245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91E" w:rsidRDefault="000C791E" w:rsidP="00D209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791E" w:rsidRDefault="000C791E" w:rsidP="00D209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791E" w:rsidRDefault="000C791E" w:rsidP="00D209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791E" w:rsidRDefault="000C791E" w:rsidP="00D209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791E" w:rsidRDefault="000C791E" w:rsidP="00C674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06E3E" w:rsidRPr="00D2098C" w:rsidRDefault="00EB46D2" w:rsidP="00D209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2098C" w:rsidRPr="00D2098C">
        <w:rPr>
          <w:rFonts w:ascii="Times New Roman" w:hAnsi="Times New Roman" w:cs="Times New Roman"/>
          <w:i/>
          <w:sz w:val="28"/>
          <w:szCs w:val="28"/>
        </w:rPr>
        <w:t>риложение</w:t>
      </w:r>
    </w:p>
    <w:p w:rsidR="008A5D33" w:rsidRPr="00495F7F" w:rsidRDefault="003C286D" w:rsidP="003245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Входной контроль - тест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Цель: выявить знания и представления детей о театре.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1.Знаешь ли ты, что такое театр?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Да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Нет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Никогда не слышал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2. Ты был (а) в театре?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Да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Один раз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Никогда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3. Тебе нравится смотреть спектакли?</w:t>
      </w:r>
    </w:p>
    <w:p w:rsidR="008A5D33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Д</w:t>
      </w:r>
      <w:r w:rsidR="008A5D33" w:rsidRPr="00495F7F">
        <w:rPr>
          <w:rFonts w:ascii="Times New Roman" w:hAnsi="Times New Roman" w:cs="Times New Roman"/>
          <w:sz w:val="28"/>
          <w:szCs w:val="28"/>
        </w:rPr>
        <w:t>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Нет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Зависит от настроения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4. Как называются люди, которые исполняют роли?</w:t>
      </w:r>
    </w:p>
    <w:p w:rsidR="008A5D33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</w:t>
      </w:r>
      <w:r w:rsidR="008A5D33" w:rsidRPr="00495F7F">
        <w:rPr>
          <w:rFonts w:ascii="Times New Roman" w:hAnsi="Times New Roman" w:cs="Times New Roman"/>
          <w:sz w:val="28"/>
          <w:szCs w:val="28"/>
        </w:rPr>
        <w:t>) Билетеры</w:t>
      </w:r>
    </w:p>
    <w:p w:rsidR="008A5D33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</w:t>
      </w:r>
      <w:r w:rsidR="008A5D33" w:rsidRPr="00495F7F">
        <w:rPr>
          <w:rFonts w:ascii="Times New Roman" w:hAnsi="Times New Roman" w:cs="Times New Roman"/>
          <w:sz w:val="28"/>
          <w:szCs w:val="28"/>
        </w:rPr>
        <w:t>) Каскадеры</w:t>
      </w:r>
    </w:p>
    <w:p w:rsidR="00FE69CF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Актеры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5.Как называются люди, которые смотрят спектакли?</w:t>
      </w:r>
    </w:p>
    <w:p w:rsidR="008A5D33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</w:t>
      </w:r>
      <w:r w:rsidR="008A5D33" w:rsidRPr="00495F7F">
        <w:rPr>
          <w:rFonts w:ascii="Times New Roman" w:hAnsi="Times New Roman" w:cs="Times New Roman"/>
          <w:sz w:val="28"/>
          <w:szCs w:val="28"/>
        </w:rPr>
        <w:t>) Пассажиры</w:t>
      </w:r>
    </w:p>
    <w:p w:rsidR="00FE69CF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Зрители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Не знаю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6. Как называется место, где актеры исполняют свои роли?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Сцена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Спортивная площадка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Стадион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7. Как ты думаешь. Нужна ли музыка в спектакле?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Да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Иногда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Нет</w:t>
      </w:r>
    </w:p>
    <w:p w:rsidR="008A5D33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8. Тебе приходилось когда-нибудь участвовать в спектакле?</w:t>
      </w:r>
    </w:p>
    <w:p w:rsidR="00FE69CF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</w:t>
      </w:r>
      <w:r w:rsidR="00817046" w:rsidRPr="00495F7F">
        <w:rPr>
          <w:rFonts w:ascii="Times New Roman" w:hAnsi="Times New Roman" w:cs="Times New Roman"/>
          <w:sz w:val="28"/>
          <w:szCs w:val="28"/>
        </w:rPr>
        <w:t xml:space="preserve"> </w:t>
      </w:r>
      <w:r w:rsidRPr="00495F7F">
        <w:rPr>
          <w:rFonts w:ascii="Times New Roman" w:hAnsi="Times New Roman" w:cs="Times New Roman"/>
          <w:sz w:val="28"/>
          <w:szCs w:val="28"/>
        </w:rPr>
        <w:t>Мечтал(а)</w:t>
      </w:r>
    </w:p>
    <w:p w:rsidR="008A5D33" w:rsidRPr="00495F7F" w:rsidRDefault="00FE69CF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</w:t>
      </w:r>
      <w:r w:rsidR="008A5D33" w:rsidRPr="00495F7F">
        <w:rPr>
          <w:rFonts w:ascii="Times New Roman" w:hAnsi="Times New Roman" w:cs="Times New Roman"/>
          <w:sz w:val="28"/>
          <w:szCs w:val="28"/>
        </w:rPr>
        <w:t>) Да</w:t>
      </w:r>
    </w:p>
    <w:p w:rsidR="00FE69CF" w:rsidRPr="00495F7F" w:rsidRDefault="008A5D33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Нет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261"/>
      </w:tblGrid>
      <w:tr w:rsidR="00FE69CF" w:rsidRPr="00495F7F" w:rsidTr="00EF6DB5">
        <w:tc>
          <w:tcPr>
            <w:tcW w:w="5103" w:type="dxa"/>
          </w:tcPr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знаний:</w:t>
            </w:r>
          </w:p>
          <w:p w:rsidR="0024556F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Зачет – от 50 до 100%;</w:t>
            </w:r>
          </w:p>
          <w:p w:rsidR="00FE69CF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Не зачет – от 0 до т50%</w:t>
            </w:r>
          </w:p>
        </w:tc>
        <w:tc>
          <w:tcPr>
            <w:tcW w:w="3261" w:type="dxa"/>
          </w:tcPr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тесту:</w:t>
            </w:r>
          </w:p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1-</w:t>
            </w:r>
            <w:proofErr w:type="gramStart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а;   </w:t>
            </w:r>
            <w:proofErr w:type="gramEnd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4-в;   7-а</w:t>
            </w:r>
          </w:p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2-</w:t>
            </w:r>
            <w:proofErr w:type="gramStart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а;   </w:t>
            </w:r>
            <w:proofErr w:type="gramEnd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5-б</w:t>
            </w:r>
            <w:r w:rsidR="00FF072B"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8-б</w:t>
            </w:r>
          </w:p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3-а;   6-а</w:t>
            </w:r>
          </w:p>
        </w:tc>
      </w:tr>
    </w:tbl>
    <w:p w:rsidR="00FF072B" w:rsidRPr="00495F7F" w:rsidRDefault="00FF072B" w:rsidP="0032459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DB2" w:rsidRPr="00495F7F" w:rsidRDefault="00B31E69" w:rsidP="00345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b/>
          <w:sz w:val="28"/>
          <w:szCs w:val="28"/>
        </w:rPr>
        <w:t>Промежуточн</w:t>
      </w:r>
      <w:r w:rsidR="003C286D" w:rsidRPr="00495F7F">
        <w:rPr>
          <w:rFonts w:ascii="Times New Roman" w:eastAsia="Times New Roman" w:hAnsi="Times New Roman" w:cs="Times New Roman"/>
          <w:b/>
          <w:sz w:val="28"/>
          <w:szCs w:val="28"/>
        </w:rPr>
        <w:t>ая аттестация (тест)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Цель: выявить знания </w:t>
      </w:r>
      <w:proofErr w:type="gramStart"/>
      <w:r w:rsidRPr="00495F7F">
        <w:rPr>
          <w:rFonts w:ascii="Times New Roman" w:hAnsi="Times New Roman" w:cs="Times New Roman"/>
          <w:sz w:val="28"/>
          <w:szCs w:val="28"/>
        </w:rPr>
        <w:t>детей  о</w:t>
      </w:r>
      <w:proofErr w:type="gramEnd"/>
      <w:r w:rsidRPr="00495F7F">
        <w:rPr>
          <w:rFonts w:ascii="Times New Roman" w:hAnsi="Times New Roman" w:cs="Times New Roman"/>
          <w:sz w:val="28"/>
          <w:szCs w:val="28"/>
        </w:rPr>
        <w:t xml:space="preserve"> театре. 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1. Есть ли </w:t>
      </w:r>
      <w:proofErr w:type="gramStart"/>
      <w:r w:rsidRPr="00495F7F">
        <w:rPr>
          <w:rFonts w:ascii="Times New Roman" w:eastAsia="Times New Roman" w:hAnsi="Times New Roman" w:cs="Times New Roman"/>
          <w:sz w:val="28"/>
          <w:szCs w:val="28"/>
        </w:rPr>
        <w:t>особая  театральная</w:t>
      </w:r>
      <w:proofErr w:type="gramEnd"/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терминология?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В) Есть, но она не интересная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2. Есть ли культура зрителя.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А) Нет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Б) Да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В) Есть, но не обязательна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3.В каком театре актеры только поют?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А) Детском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Б) Оперном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В) Танцевальном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4.Как вы думаете, что помогало актером перевоплощаться из злого в доброго героя или из молодого – в старого?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Маска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Одежда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Грим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5. Большое, красочное объявление называется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А) Книга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Б) Афиша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7F">
        <w:rPr>
          <w:rFonts w:ascii="Times New Roman" w:eastAsia="Times New Roman" w:hAnsi="Times New Roman" w:cs="Times New Roman"/>
          <w:sz w:val="28"/>
          <w:szCs w:val="28"/>
        </w:rPr>
        <w:t>В) Стена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6.Чем украшают сцену? 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Цветами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Шарами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Декорациями</w:t>
      </w:r>
    </w:p>
    <w:p w:rsidR="00ED3DB2" w:rsidRPr="00495F7F" w:rsidRDefault="00ED3DB2" w:rsidP="00324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5F7F">
        <w:rPr>
          <w:rFonts w:ascii="Times New Roman" w:eastAsia="Times New Roman" w:hAnsi="Times New Roman" w:cs="Times New Roman"/>
          <w:sz w:val="28"/>
          <w:szCs w:val="28"/>
        </w:rPr>
        <w:t>7..Создание</w:t>
      </w:r>
      <w:proofErr w:type="gramEnd"/>
      <w:r w:rsidRPr="00495F7F">
        <w:rPr>
          <w:rFonts w:ascii="Times New Roman" w:eastAsia="Times New Roman" w:hAnsi="Times New Roman" w:cs="Times New Roman"/>
          <w:sz w:val="28"/>
          <w:szCs w:val="28"/>
        </w:rPr>
        <w:t xml:space="preserve"> масок и костюмов – чья же эта работа? Кто их придумывает?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А) Актер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Режиссер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Художник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8. Требует ли выразительное чтение и выразительная </w:t>
      </w:r>
      <w:proofErr w:type="gramStart"/>
      <w:r w:rsidRPr="00495F7F">
        <w:rPr>
          <w:rFonts w:ascii="Times New Roman" w:hAnsi="Times New Roman" w:cs="Times New Roman"/>
          <w:sz w:val="28"/>
          <w:szCs w:val="28"/>
        </w:rPr>
        <w:t>речь  «</w:t>
      </w:r>
      <w:proofErr w:type="gramEnd"/>
      <w:r w:rsidRPr="00495F7F">
        <w:rPr>
          <w:rFonts w:ascii="Times New Roman" w:hAnsi="Times New Roman" w:cs="Times New Roman"/>
          <w:sz w:val="28"/>
          <w:szCs w:val="28"/>
        </w:rPr>
        <w:t>работы лица» на текст?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Б) Нет</w:t>
      </w:r>
    </w:p>
    <w:p w:rsidR="00ED3DB2" w:rsidRPr="00495F7F" w:rsidRDefault="00ED3DB2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В) Если самому хочется</w:t>
      </w:r>
    </w:p>
    <w:p w:rsidR="00691670" w:rsidRPr="00495F7F" w:rsidRDefault="00691670" w:rsidP="0032459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261"/>
      </w:tblGrid>
      <w:tr w:rsidR="00FE69CF" w:rsidRPr="00495F7F" w:rsidTr="00FE69CF">
        <w:tc>
          <w:tcPr>
            <w:tcW w:w="5245" w:type="dxa"/>
          </w:tcPr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знаний:</w:t>
            </w:r>
          </w:p>
          <w:p w:rsidR="00FE69CF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Зачет – от 50 до 100%;</w:t>
            </w:r>
          </w:p>
          <w:p w:rsidR="0024556F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Не зачет – от 0 до т50%</w:t>
            </w:r>
          </w:p>
        </w:tc>
        <w:tc>
          <w:tcPr>
            <w:tcW w:w="3261" w:type="dxa"/>
          </w:tcPr>
          <w:p w:rsidR="00FE69CF" w:rsidRPr="00495F7F" w:rsidRDefault="00FE69CF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тесту:</w:t>
            </w:r>
          </w:p>
          <w:p w:rsidR="00FE69CF" w:rsidRPr="00495F7F" w:rsidRDefault="00ED3DB2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1-</w:t>
            </w:r>
            <w:proofErr w:type="gramStart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а;   </w:t>
            </w:r>
            <w:proofErr w:type="gramEnd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4-а</w:t>
            </w:r>
            <w:r w:rsidR="00FE69CF"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;   7-в</w:t>
            </w:r>
          </w:p>
          <w:p w:rsidR="00FE69CF" w:rsidRPr="00495F7F" w:rsidRDefault="00ED3DB2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2-</w:t>
            </w:r>
            <w:proofErr w:type="gramStart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б;   </w:t>
            </w:r>
            <w:proofErr w:type="gramEnd"/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5-б</w:t>
            </w:r>
            <w:r w:rsidR="00FF072B"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E69CF"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8-а</w:t>
            </w:r>
          </w:p>
          <w:p w:rsidR="00FE69CF" w:rsidRPr="00495F7F" w:rsidRDefault="00ED3DB2" w:rsidP="003245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3-б</w:t>
            </w:r>
            <w:r w:rsidR="00FE69CF"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;   6-</w:t>
            </w:r>
            <w:r w:rsidRPr="00495F7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</w:tr>
    </w:tbl>
    <w:p w:rsidR="00FF072B" w:rsidRPr="00495F7F" w:rsidRDefault="00FF072B" w:rsidP="00324597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0E1" w:rsidRDefault="003450E1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809" w:rsidRPr="00495F7F" w:rsidRDefault="00EB46D2" w:rsidP="003450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</w:t>
      </w:r>
      <w:r w:rsidR="001F5809" w:rsidRPr="00495F7F">
        <w:rPr>
          <w:rFonts w:ascii="Times New Roman" w:hAnsi="Times New Roman" w:cs="Times New Roman"/>
          <w:sz w:val="28"/>
          <w:szCs w:val="28"/>
        </w:rPr>
        <w:t>до</w:t>
      </w:r>
      <w:r w:rsidR="00EF6DB5" w:rsidRPr="00495F7F">
        <w:rPr>
          <w:rFonts w:ascii="Times New Roman" w:hAnsi="Times New Roman" w:cs="Times New Roman"/>
          <w:sz w:val="28"/>
          <w:szCs w:val="28"/>
        </w:rPr>
        <w:t>полнительной общеобразовательной общеразвивающей</w:t>
      </w:r>
      <w:r w:rsidR="0024556F" w:rsidRPr="00495F7F">
        <w:rPr>
          <w:rFonts w:ascii="Times New Roman" w:hAnsi="Times New Roman" w:cs="Times New Roman"/>
          <w:sz w:val="28"/>
          <w:szCs w:val="28"/>
        </w:rPr>
        <w:t xml:space="preserve"> (рабочей)</w:t>
      </w:r>
    </w:p>
    <w:p w:rsidR="001F5809" w:rsidRPr="00495F7F" w:rsidRDefault="00EF6DB5" w:rsidP="00345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5F7F">
        <w:rPr>
          <w:rFonts w:ascii="Times New Roman" w:hAnsi="Times New Roman" w:cs="Times New Roman"/>
          <w:i/>
          <w:sz w:val="28"/>
          <w:szCs w:val="28"/>
        </w:rPr>
        <w:t>Программы  «</w:t>
      </w:r>
      <w:proofErr w:type="gramEnd"/>
      <w:r w:rsidRPr="00495F7F">
        <w:rPr>
          <w:rFonts w:ascii="Times New Roman" w:hAnsi="Times New Roman" w:cs="Times New Roman"/>
          <w:i/>
          <w:sz w:val="28"/>
          <w:szCs w:val="28"/>
          <w:u w:val="single"/>
        </w:rPr>
        <w:t>Театр юного актера»</w:t>
      </w:r>
      <w:r w:rsidRPr="00495F7F">
        <w:rPr>
          <w:rFonts w:ascii="Times New Roman" w:hAnsi="Times New Roman" w:cs="Times New Roman"/>
          <w:i/>
          <w:sz w:val="28"/>
          <w:szCs w:val="28"/>
        </w:rPr>
        <w:t>_</w:t>
      </w:r>
    </w:p>
    <w:p w:rsidR="00EF6DB5" w:rsidRPr="00495F7F" w:rsidRDefault="00EF6DB5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39BB" w:rsidRPr="00495F7F">
        <w:rPr>
          <w:rFonts w:ascii="Times New Roman" w:hAnsi="Times New Roman" w:cs="Times New Roman"/>
          <w:sz w:val="28"/>
          <w:szCs w:val="28"/>
        </w:rPr>
        <w:t>п</w:t>
      </w:r>
      <w:r w:rsidR="001F5809" w:rsidRPr="00495F7F">
        <w:rPr>
          <w:rFonts w:ascii="Times New Roman" w:hAnsi="Times New Roman" w:cs="Times New Roman"/>
          <w:sz w:val="28"/>
          <w:szCs w:val="28"/>
        </w:rPr>
        <w:t>едагог</w:t>
      </w:r>
      <w:r w:rsidR="000539BB" w:rsidRPr="00495F7F">
        <w:rPr>
          <w:rFonts w:ascii="Times New Roman" w:hAnsi="Times New Roman" w:cs="Times New Roman"/>
          <w:sz w:val="28"/>
          <w:szCs w:val="28"/>
        </w:rPr>
        <w:t xml:space="preserve"> </w:t>
      </w:r>
      <w:r w:rsidRPr="00495F7F">
        <w:rPr>
          <w:rFonts w:ascii="Times New Roman" w:hAnsi="Times New Roman" w:cs="Times New Roman"/>
          <w:sz w:val="28"/>
          <w:szCs w:val="28"/>
          <w:u w:val="single"/>
        </w:rPr>
        <w:t>Новикова</w:t>
      </w:r>
      <w:r w:rsidR="00817046" w:rsidRPr="00495F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F7F">
        <w:rPr>
          <w:rFonts w:ascii="Times New Roman" w:hAnsi="Times New Roman" w:cs="Times New Roman"/>
          <w:sz w:val="28"/>
          <w:szCs w:val="28"/>
          <w:u w:val="single"/>
        </w:rPr>
        <w:t>Тамара</w:t>
      </w:r>
      <w:r w:rsidR="000539BB" w:rsidRPr="00495F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F7F">
        <w:rPr>
          <w:rFonts w:ascii="Times New Roman" w:hAnsi="Times New Roman" w:cs="Times New Roman"/>
          <w:sz w:val="28"/>
          <w:szCs w:val="28"/>
          <w:u w:val="single"/>
        </w:rPr>
        <w:t>Николаевна</w:t>
      </w:r>
    </w:p>
    <w:p w:rsidR="001F5809" w:rsidRPr="00495F7F" w:rsidRDefault="001F5809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___ год обучения ____________</w:t>
      </w:r>
    </w:p>
    <w:p w:rsidR="001F5809" w:rsidRPr="00495F7F" w:rsidRDefault="000539BB" w:rsidP="003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F7F">
        <w:rPr>
          <w:rFonts w:ascii="Times New Roman" w:hAnsi="Times New Roman" w:cs="Times New Roman"/>
          <w:sz w:val="28"/>
          <w:szCs w:val="28"/>
        </w:rPr>
        <w:t>г</w:t>
      </w:r>
      <w:r w:rsidR="001F5809" w:rsidRPr="00495F7F">
        <w:rPr>
          <w:rFonts w:ascii="Times New Roman" w:hAnsi="Times New Roman" w:cs="Times New Roman"/>
          <w:sz w:val="28"/>
          <w:szCs w:val="28"/>
        </w:rPr>
        <w:t>руппа № _______________ за __________________ учебный год</w:t>
      </w:r>
    </w:p>
    <w:p w:rsidR="001F5809" w:rsidRPr="00495F7F" w:rsidRDefault="001F5809" w:rsidP="00324597">
      <w:pPr>
        <w:pStyle w:val="aa"/>
        <w:jc w:val="both"/>
        <w:rPr>
          <w:b w:val="0"/>
          <w:szCs w:val="28"/>
        </w:rPr>
      </w:pPr>
    </w:p>
    <w:tbl>
      <w:tblPr>
        <w:tblW w:w="1035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296"/>
        <w:gridCol w:w="817"/>
        <w:gridCol w:w="875"/>
        <w:gridCol w:w="1000"/>
        <w:gridCol w:w="876"/>
        <w:gridCol w:w="1000"/>
        <w:gridCol w:w="1000"/>
        <w:gridCol w:w="2971"/>
      </w:tblGrid>
      <w:tr w:rsidR="001F5809" w:rsidRPr="00495F7F" w:rsidTr="000C791E">
        <w:trPr>
          <w:trHeight w:val="705"/>
        </w:trPr>
        <w:tc>
          <w:tcPr>
            <w:tcW w:w="517" w:type="dxa"/>
            <w:vMerge w:val="restart"/>
          </w:tcPr>
          <w:p w:rsidR="001F5809" w:rsidRPr="00495F7F" w:rsidRDefault="001F5809" w:rsidP="0034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296" w:type="dxa"/>
            <w:vMerge w:val="restart"/>
          </w:tcPr>
          <w:p w:rsidR="001F5809" w:rsidRPr="00495F7F" w:rsidRDefault="001F5809" w:rsidP="0034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5568" w:type="dxa"/>
            <w:gridSpan w:val="6"/>
          </w:tcPr>
          <w:p w:rsidR="001F5809" w:rsidRPr="00495F7F" w:rsidRDefault="001F5809" w:rsidP="0034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 xml:space="preserve">Разделы общеобразовательной общеразвивающей </w:t>
            </w:r>
            <w:r w:rsidR="0024556F" w:rsidRPr="00495F7F">
              <w:rPr>
                <w:rFonts w:ascii="Times New Roman" w:hAnsi="Times New Roman" w:cs="Times New Roman"/>
                <w:sz w:val="28"/>
                <w:szCs w:val="28"/>
              </w:rPr>
              <w:t xml:space="preserve">(рабочей) </w:t>
            </w: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971" w:type="dxa"/>
          </w:tcPr>
          <w:p w:rsidR="001F5809" w:rsidRPr="00495F7F" w:rsidRDefault="001F5809" w:rsidP="0034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% усвоения программы (</w:t>
            </w:r>
            <w:r w:rsidR="000C791E">
              <w:rPr>
                <w:rFonts w:ascii="Times New Roman" w:hAnsi="Times New Roman" w:cs="Times New Roman"/>
                <w:sz w:val="28"/>
                <w:szCs w:val="28"/>
              </w:rPr>
              <w:t>зачет, не зачет</w:t>
            </w: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91E" w:rsidRPr="00495F7F" w:rsidTr="000C791E">
        <w:trPr>
          <w:trHeight w:val="1732"/>
        </w:trPr>
        <w:tc>
          <w:tcPr>
            <w:tcW w:w="517" w:type="dxa"/>
            <w:vMerge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Театроведение</w:t>
            </w:r>
          </w:p>
        </w:tc>
        <w:tc>
          <w:tcPr>
            <w:tcW w:w="875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000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876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1000" w:type="dxa"/>
          </w:tcPr>
          <w:p w:rsidR="001F5809" w:rsidRPr="00495F7F" w:rsidRDefault="003450E1" w:rsidP="00324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3971" w:type="dxa"/>
            <w:gridSpan w:val="2"/>
          </w:tcPr>
          <w:p w:rsidR="001F5809" w:rsidRPr="00495F7F" w:rsidRDefault="001F5809" w:rsidP="000C791E">
            <w:pPr>
              <w:spacing w:after="0" w:line="240" w:lineRule="auto"/>
              <w:ind w:right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1E" w:rsidRPr="00495F7F" w:rsidTr="000C791E">
        <w:trPr>
          <w:trHeight w:val="716"/>
        </w:trPr>
        <w:tc>
          <w:tcPr>
            <w:tcW w:w="517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Петров Ваня</w:t>
            </w:r>
          </w:p>
        </w:tc>
        <w:tc>
          <w:tcPr>
            <w:tcW w:w="817" w:type="dxa"/>
          </w:tcPr>
          <w:p w:rsidR="001F5809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5809" w:rsidRPr="00495F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F5809" w:rsidRPr="00495F7F">
              <w:rPr>
                <w:rFonts w:ascii="Times New Roman" w:hAnsi="Times New Roman" w:cs="Times New Roman"/>
                <w:sz w:val="28"/>
                <w:szCs w:val="28"/>
              </w:rPr>
              <w:t>90%)</w:t>
            </w:r>
          </w:p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1F5809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5809" w:rsidRPr="00495F7F">
              <w:rPr>
                <w:rFonts w:ascii="Times New Roman" w:hAnsi="Times New Roman" w:cs="Times New Roman"/>
                <w:sz w:val="28"/>
                <w:szCs w:val="28"/>
              </w:rPr>
              <w:t>(75%)</w:t>
            </w:r>
          </w:p>
        </w:tc>
        <w:tc>
          <w:tcPr>
            <w:tcW w:w="1000" w:type="dxa"/>
          </w:tcPr>
          <w:p w:rsidR="001F5809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5809" w:rsidRPr="00495F7F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1F5809" w:rsidRPr="00495F7F" w:rsidRDefault="0024556F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5809" w:rsidRPr="00495F7F">
              <w:rPr>
                <w:rFonts w:ascii="Times New Roman" w:hAnsi="Times New Roman" w:cs="Times New Roman"/>
                <w:sz w:val="28"/>
                <w:szCs w:val="28"/>
              </w:rPr>
              <w:t>(72%)</w:t>
            </w:r>
          </w:p>
        </w:tc>
        <w:tc>
          <w:tcPr>
            <w:tcW w:w="1000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(90+75+55+7</w:t>
            </w:r>
            <w:r w:rsidR="0024556F" w:rsidRPr="00495F7F">
              <w:rPr>
                <w:rFonts w:ascii="Times New Roman" w:hAnsi="Times New Roman" w:cs="Times New Roman"/>
                <w:sz w:val="28"/>
                <w:szCs w:val="28"/>
              </w:rPr>
              <w:t>2): 4= 73% (з</w:t>
            </w: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91E" w:rsidRPr="00495F7F" w:rsidTr="000C791E">
        <w:trPr>
          <w:trHeight w:val="365"/>
        </w:trPr>
        <w:tc>
          <w:tcPr>
            <w:tcW w:w="517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1F5809" w:rsidRPr="00495F7F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1E" w:rsidRPr="000C791E" w:rsidTr="000C791E">
        <w:trPr>
          <w:trHeight w:val="380"/>
        </w:trPr>
        <w:tc>
          <w:tcPr>
            <w:tcW w:w="517" w:type="dxa"/>
          </w:tcPr>
          <w:p w:rsidR="001F5809" w:rsidRPr="00EB46D2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7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5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1F5809" w:rsidRPr="000C791E" w:rsidRDefault="001F5809" w:rsidP="0032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F5809" w:rsidRPr="00EB46D2" w:rsidRDefault="001F5809" w:rsidP="00324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D2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1F5809" w:rsidRPr="00495F7F" w:rsidRDefault="0024556F" w:rsidP="00324597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95F7F">
        <w:rPr>
          <w:rFonts w:ascii="Times New Roman" w:hAnsi="Times New Roman" w:cs="Times New Roman"/>
          <w:b/>
          <w:sz w:val="28"/>
          <w:szCs w:val="28"/>
        </w:rPr>
        <w:t>з</w:t>
      </w:r>
      <w:r w:rsidR="001F5809" w:rsidRPr="00495F7F">
        <w:rPr>
          <w:rFonts w:ascii="Times New Roman" w:hAnsi="Times New Roman" w:cs="Times New Roman"/>
          <w:b/>
          <w:sz w:val="28"/>
          <w:szCs w:val="28"/>
        </w:rPr>
        <w:t>–</w:t>
      </w:r>
      <w:r w:rsidRPr="00495F7F">
        <w:rPr>
          <w:rFonts w:ascii="Times New Roman" w:hAnsi="Times New Roman" w:cs="Times New Roman"/>
          <w:sz w:val="28"/>
          <w:szCs w:val="28"/>
        </w:rPr>
        <w:t xml:space="preserve"> зачет (от 50</w:t>
      </w:r>
      <w:r w:rsidR="001F5809" w:rsidRPr="00495F7F">
        <w:rPr>
          <w:rFonts w:ascii="Times New Roman" w:hAnsi="Times New Roman" w:cs="Times New Roman"/>
          <w:sz w:val="28"/>
          <w:szCs w:val="28"/>
        </w:rPr>
        <w:t xml:space="preserve">-100% усвоения программы); </w:t>
      </w:r>
      <w:r w:rsidRPr="00495F7F">
        <w:rPr>
          <w:rFonts w:ascii="Times New Roman" w:hAnsi="Times New Roman" w:cs="Times New Roman"/>
          <w:b/>
          <w:sz w:val="28"/>
          <w:szCs w:val="28"/>
        </w:rPr>
        <w:t>н</w:t>
      </w:r>
      <w:r w:rsidR="003450E1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="003450E1">
        <w:rPr>
          <w:rFonts w:ascii="Times New Roman" w:hAnsi="Times New Roman" w:cs="Times New Roman"/>
          <w:sz w:val="28"/>
          <w:szCs w:val="28"/>
        </w:rPr>
        <w:t>зачет( от</w:t>
      </w:r>
      <w:proofErr w:type="gramEnd"/>
      <w:r w:rsidR="003450E1">
        <w:rPr>
          <w:rFonts w:ascii="Times New Roman" w:hAnsi="Times New Roman" w:cs="Times New Roman"/>
          <w:sz w:val="28"/>
          <w:szCs w:val="28"/>
        </w:rPr>
        <w:t xml:space="preserve"> </w:t>
      </w:r>
      <w:r w:rsidRPr="00495F7F">
        <w:rPr>
          <w:rFonts w:ascii="Times New Roman" w:hAnsi="Times New Roman" w:cs="Times New Roman"/>
          <w:sz w:val="28"/>
          <w:szCs w:val="28"/>
        </w:rPr>
        <w:t xml:space="preserve">0 – </w:t>
      </w:r>
      <w:r w:rsidR="003450E1">
        <w:rPr>
          <w:rFonts w:ascii="Times New Roman" w:hAnsi="Times New Roman" w:cs="Times New Roman"/>
          <w:sz w:val="28"/>
          <w:szCs w:val="28"/>
        </w:rPr>
        <w:t>5</w:t>
      </w:r>
      <w:r w:rsidRPr="00495F7F">
        <w:rPr>
          <w:rFonts w:ascii="Times New Roman" w:hAnsi="Times New Roman" w:cs="Times New Roman"/>
          <w:sz w:val="28"/>
          <w:szCs w:val="28"/>
        </w:rPr>
        <w:t>0% )</w:t>
      </w:r>
      <w:r w:rsidR="001F5809" w:rsidRPr="00495F7F">
        <w:rPr>
          <w:rFonts w:ascii="Times New Roman" w:hAnsi="Times New Roman" w:cs="Times New Roman"/>
          <w:sz w:val="28"/>
          <w:szCs w:val="28"/>
        </w:rPr>
        <w:t>усвоения программы)</w:t>
      </w: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1A44" w:rsidRPr="00495F7F" w:rsidRDefault="00591A44" w:rsidP="0032459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45AF" w:rsidRPr="00495F7F" w:rsidRDefault="006345AF" w:rsidP="0032459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45AF" w:rsidRPr="00495F7F" w:rsidRDefault="006345AF" w:rsidP="003245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345AF" w:rsidRPr="00495F7F" w:rsidSect="006E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A0B"/>
    <w:multiLevelType w:val="multilevel"/>
    <w:tmpl w:val="E2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2597"/>
    <w:multiLevelType w:val="multilevel"/>
    <w:tmpl w:val="7E3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043AA"/>
    <w:multiLevelType w:val="multilevel"/>
    <w:tmpl w:val="003E9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37BD4"/>
    <w:multiLevelType w:val="hybridMultilevel"/>
    <w:tmpl w:val="AACC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7B12"/>
    <w:multiLevelType w:val="hybridMultilevel"/>
    <w:tmpl w:val="6CB25EA2"/>
    <w:lvl w:ilvl="0" w:tplc="64580D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90702"/>
    <w:multiLevelType w:val="multilevel"/>
    <w:tmpl w:val="94EEE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7533200"/>
    <w:multiLevelType w:val="hybridMultilevel"/>
    <w:tmpl w:val="E268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031B"/>
    <w:multiLevelType w:val="hybridMultilevel"/>
    <w:tmpl w:val="A0F4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AFF"/>
    <w:multiLevelType w:val="multilevel"/>
    <w:tmpl w:val="479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A20199"/>
    <w:multiLevelType w:val="multilevel"/>
    <w:tmpl w:val="0772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127BF"/>
    <w:multiLevelType w:val="multilevel"/>
    <w:tmpl w:val="6124F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75C00"/>
    <w:multiLevelType w:val="hybridMultilevel"/>
    <w:tmpl w:val="8B12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E6706"/>
    <w:multiLevelType w:val="hybridMultilevel"/>
    <w:tmpl w:val="19FAD8A4"/>
    <w:lvl w:ilvl="0" w:tplc="AD761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B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CF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E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AC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7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C21FEA"/>
    <w:multiLevelType w:val="multilevel"/>
    <w:tmpl w:val="3D8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1511B"/>
    <w:multiLevelType w:val="hybridMultilevel"/>
    <w:tmpl w:val="F064D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943D38"/>
    <w:multiLevelType w:val="multilevel"/>
    <w:tmpl w:val="5A06F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9709D"/>
    <w:multiLevelType w:val="hybridMultilevel"/>
    <w:tmpl w:val="0ED4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1CC5"/>
    <w:multiLevelType w:val="multilevel"/>
    <w:tmpl w:val="B1D8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2862"/>
    <w:multiLevelType w:val="hybridMultilevel"/>
    <w:tmpl w:val="79B6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E6249"/>
    <w:multiLevelType w:val="hybridMultilevel"/>
    <w:tmpl w:val="C8C01AEC"/>
    <w:lvl w:ilvl="0" w:tplc="231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AD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E7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2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4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2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8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8D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8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BA5580"/>
    <w:multiLevelType w:val="multilevel"/>
    <w:tmpl w:val="CF2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20255"/>
    <w:multiLevelType w:val="hybridMultilevel"/>
    <w:tmpl w:val="2C9A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C3292"/>
    <w:multiLevelType w:val="hybridMultilevel"/>
    <w:tmpl w:val="957E6E9C"/>
    <w:lvl w:ilvl="0" w:tplc="BFB4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6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4A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5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A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9E00D4"/>
    <w:multiLevelType w:val="multilevel"/>
    <w:tmpl w:val="F03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55E90"/>
    <w:multiLevelType w:val="multilevel"/>
    <w:tmpl w:val="1D5A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B4D00"/>
    <w:multiLevelType w:val="multilevel"/>
    <w:tmpl w:val="970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94CE0"/>
    <w:multiLevelType w:val="hybridMultilevel"/>
    <w:tmpl w:val="CAF0D1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B083DF5"/>
    <w:multiLevelType w:val="hybridMultilevel"/>
    <w:tmpl w:val="49BC01FA"/>
    <w:lvl w:ilvl="0" w:tplc="1086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6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8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6C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8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02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8F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07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2C2A54"/>
    <w:multiLevelType w:val="hybridMultilevel"/>
    <w:tmpl w:val="3BE2AA8A"/>
    <w:lvl w:ilvl="0" w:tplc="1028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2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21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2B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E2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EB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A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291422"/>
    <w:multiLevelType w:val="hybridMultilevel"/>
    <w:tmpl w:val="2B60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B4399"/>
    <w:multiLevelType w:val="hybridMultilevel"/>
    <w:tmpl w:val="ECC8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5137C"/>
    <w:multiLevelType w:val="multilevel"/>
    <w:tmpl w:val="60C6EA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9C6223"/>
    <w:multiLevelType w:val="hybridMultilevel"/>
    <w:tmpl w:val="8834C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396"/>
    <w:multiLevelType w:val="hybridMultilevel"/>
    <w:tmpl w:val="428A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86503"/>
    <w:multiLevelType w:val="hybridMultilevel"/>
    <w:tmpl w:val="DC8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55B24"/>
    <w:multiLevelType w:val="hybridMultilevel"/>
    <w:tmpl w:val="6784A4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DB482D"/>
    <w:multiLevelType w:val="hybridMultilevel"/>
    <w:tmpl w:val="66702F8C"/>
    <w:lvl w:ilvl="0" w:tplc="450C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A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9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02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E8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64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2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C543E2"/>
    <w:multiLevelType w:val="hybridMultilevel"/>
    <w:tmpl w:val="0F104932"/>
    <w:lvl w:ilvl="0" w:tplc="7BB66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AD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81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E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AB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A7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02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C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C0067B"/>
    <w:multiLevelType w:val="multilevel"/>
    <w:tmpl w:val="57EA45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FBA0949"/>
    <w:multiLevelType w:val="multilevel"/>
    <w:tmpl w:val="ACC4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43C9A"/>
    <w:multiLevelType w:val="multilevel"/>
    <w:tmpl w:val="29E22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995C8D"/>
    <w:multiLevelType w:val="hybridMultilevel"/>
    <w:tmpl w:val="4090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D1277"/>
    <w:multiLevelType w:val="hybridMultilevel"/>
    <w:tmpl w:val="048E331E"/>
    <w:lvl w:ilvl="0" w:tplc="648CB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5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3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E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0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4D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09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CF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C366A9"/>
    <w:multiLevelType w:val="multilevel"/>
    <w:tmpl w:val="509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40762D"/>
    <w:multiLevelType w:val="hybridMultilevel"/>
    <w:tmpl w:val="CE90E6E8"/>
    <w:lvl w:ilvl="0" w:tplc="10B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E4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0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7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2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C1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21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6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0A23DA"/>
    <w:multiLevelType w:val="hybridMultilevel"/>
    <w:tmpl w:val="3454ECF2"/>
    <w:lvl w:ilvl="0" w:tplc="8398C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71A3"/>
    <w:multiLevelType w:val="hybridMultilevel"/>
    <w:tmpl w:val="AD02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13DCB"/>
    <w:multiLevelType w:val="hybridMultilevel"/>
    <w:tmpl w:val="C8F631FC"/>
    <w:lvl w:ilvl="0" w:tplc="0F5E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04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C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8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4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4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C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2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A1AF6"/>
    <w:multiLevelType w:val="multilevel"/>
    <w:tmpl w:val="B0123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"/>
  </w:num>
  <w:num w:numId="9">
    <w:abstractNumId w:val="41"/>
  </w:num>
  <w:num w:numId="10">
    <w:abstractNumId w:val="39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  <w:num w:numId="15">
    <w:abstractNumId w:val="23"/>
  </w:num>
  <w:num w:numId="16">
    <w:abstractNumId w:val="31"/>
  </w:num>
  <w:num w:numId="17">
    <w:abstractNumId w:val="20"/>
  </w:num>
  <w:num w:numId="18">
    <w:abstractNumId w:val="17"/>
  </w:num>
  <w:num w:numId="19">
    <w:abstractNumId w:val="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8"/>
  </w:num>
  <w:num w:numId="24">
    <w:abstractNumId w:val="43"/>
  </w:num>
  <w:num w:numId="25">
    <w:abstractNumId w:val="29"/>
  </w:num>
  <w:num w:numId="26">
    <w:abstractNumId w:val="32"/>
  </w:num>
  <w:num w:numId="27">
    <w:abstractNumId w:val="35"/>
  </w:num>
  <w:num w:numId="28">
    <w:abstractNumId w:val="44"/>
  </w:num>
  <w:num w:numId="29">
    <w:abstractNumId w:val="28"/>
  </w:num>
  <w:num w:numId="30">
    <w:abstractNumId w:val="14"/>
  </w:num>
  <w:num w:numId="31">
    <w:abstractNumId w:val="47"/>
  </w:num>
  <w:num w:numId="32">
    <w:abstractNumId w:val="36"/>
  </w:num>
  <w:num w:numId="33">
    <w:abstractNumId w:val="27"/>
  </w:num>
  <w:num w:numId="34">
    <w:abstractNumId w:val="12"/>
  </w:num>
  <w:num w:numId="35">
    <w:abstractNumId w:val="19"/>
  </w:num>
  <w:num w:numId="36">
    <w:abstractNumId w:val="6"/>
  </w:num>
  <w:num w:numId="37">
    <w:abstractNumId w:val="42"/>
  </w:num>
  <w:num w:numId="38">
    <w:abstractNumId w:val="37"/>
  </w:num>
  <w:num w:numId="39">
    <w:abstractNumId w:val="18"/>
  </w:num>
  <w:num w:numId="40">
    <w:abstractNumId w:val="34"/>
  </w:num>
  <w:num w:numId="41">
    <w:abstractNumId w:val="3"/>
  </w:num>
  <w:num w:numId="42">
    <w:abstractNumId w:val="30"/>
  </w:num>
  <w:num w:numId="43">
    <w:abstractNumId w:val="21"/>
  </w:num>
  <w:num w:numId="44">
    <w:abstractNumId w:val="46"/>
  </w:num>
  <w:num w:numId="45">
    <w:abstractNumId w:val="5"/>
  </w:num>
  <w:num w:numId="46">
    <w:abstractNumId w:val="22"/>
  </w:num>
  <w:num w:numId="47">
    <w:abstractNumId w:val="2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14D"/>
    <w:rsid w:val="00005616"/>
    <w:rsid w:val="0002628B"/>
    <w:rsid w:val="000412BF"/>
    <w:rsid w:val="0004303B"/>
    <w:rsid w:val="000479C7"/>
    <w:rsid w:val="00047CCD"/>
    <w:rsid w:val="000539BB"/>
    <w:rsid w:val="00062F83"/>
    <w:rsid w:val="00070D07"/>
    <w:rsid w:val="00071C10"/>
    <w:rsid w:val="000802CE"/>
    <w:rsid w:val="00082563"/>
    <w:rsid w:val="0008739A"/>
    <w:rsid w:val="000C0B26"/>
    <w:rsid w:val="000C0D55"/>
    <w:rsid w:val="000C1154"/>
    <w:rsid w:val="000C791E"/>
    <w:rsid w:val="000E2377"/>
    <w:rsid w:val="000F396A"/>
    <w:rsid w:val="0010227F"/>
    <w:rsid w:val="001047B0"/>
    <w:rsid w:val="00106E3E"/>
    <w:rsid w:val="00110E14"/>
    <w:rsid w:val="0012340F"/>
    <w:rsid w:val="00124392"/>
    <w:rsid w:val="00133243"/>
    <w:rsid w:val="001458E5"/>
    <w:rsid w:val="001517B1"/>
    <w:rsid w:val="00163A08"/>
    <w:rsid w:val="00170C8A"/>
    <w:rsid w:val="00175442"/>
    <w:rsid w:val="001848E8"/>
    <w:rsid w:val="001B4982"/>
    <w:rsid w:val="001C2951"/>
    <w:rsid w:val="001E663F"/>
    <w:rsid w:val="001F2129"/>
    <w:rsid w:val="001F2CD5"/>
    <w:rsid w:val="001F5809"/>
    <w:rsid w:val="00202FB0"/>
    <w:rsid w:val="0021115B"/>
    <w:rsid w:val="0021120D"/>
    <w:rsid w:val="0021710C"/>
    <w:rsid w:val="0024556F"/>
    <w:rsid w:val="0024767A"/>
    <w:rsid w:val="00264A39"/>
    <w:rsid w:val="00293596"/>
    <w:rsid w:val="002A0A22"/>
    <w:rsid w:val="002A67B4"/>
    <w:rsid w:val="002B6452"/>
    <w:rsid w:val="002C055E"/>
    <w:rsid w:val="002C2D07"/>
    <w:rsid w:val="002C618C"/>
    <w:rsid w:val="002D0EE2"/>
    <w:rsid w:val="002D3F71"/>
    <w:rsid w:val="002E1D12"/>
    <w:rsid w:val="00301482"/>
    <w:rsid w:val="003146D2"/>
    <w:rsid w:val="00324597"/>
    <w:rsid w:val="00337659"/>
    <w:rsid w:val="00342C19"/>
    <w:rsid w:val="003450E1"/>
    <w:rsid w:val="00351406"/>
    <w:rsid w:val="00355F51"/>
    <w:rsid w:val="0035712E"/>
    <w:rsid w:val="003B0C26"/>
    <w:rsid w:val="003B6CB2"/>
    <w:rsid w:val="003C286D"/>
    <w:rsid w:val="003E3F17"/>
    <w:rsid w:val="003E5437"/>
    <w:rsid w:val="00404A57"/>
    <w:rsid w:val="00420F90"/>
    <w:rsid w:val="0042264C"/>
    <w:rsid w:val="0042486C"/>
    <w:rsid w:val="00461C9C"/>
    <w:rsid w:val="004638C8"/>
    <w:rsid w:val="00471B18"/>
    <w:rsid w:val="00477383"/>
    <w:rsid w:val="004872A9"/>
    <w:rsid w:val="00495F7F"/>
    <w:rsid w:val="004A30BC"/>
    <w:rsid w:val="004A7EA0"/>
    <w:rsid w:val="004C6FE2"/>
    <w:rsid w:val="004D2482"/>
    <w:rsid w:val="00500126"/>
    <w:rsid w:val="00503770"/>
    <w:rsid w:val="0050645B"/>
    <w:rsid w:val="005113CE"/>
    <w:rsid w:val="005131C3"/>
    <w:rsid w:val="00516DD5"/>
    <w:rsid w:val="005212A5"/>
    <w:rsid w:val="0052152A"/>
    <w:rsid w:val="005243DC"/>
    <w:rsid w:val="00533C79"/>
    <w:rsid w:val="0057096B"/>
    <w:rsid w:val="00573718"/>
    <w:rsid w:val="00591A44"/>
    <w:rsid w:val="005B06CB"/>
    <w:rsid w:val="005B5EE2"/>
    <w:rsid w:val="005B6CB9"/>
    <w:rsid w:val="005C0E56"/>
    <w:rsid w:val="005C21B8"/>
    <w:rsid w:val="005C742E"/>
    <w:rsid w:val="005E78B2"/>
    <w:rsid w:val="005F34CD"/>
    <w:rsid w:val="006017C0"/>
    <w:rsid w:val="00602475"/>
    <w:rsid w:val="00603C39"/>
    <w:rsid w:val="00606D42"/>
    <w:rsid w:val="00615FB5"/>
    <w:rsid w:val="00625376"/>
    <w:rsid w:val="006345AF"/>
    <w:rsid w:val="00651B72"/>
    <w:rsid w:val="00660128"/>
    <w:rsid w:val="0066270C"/>
    <w:rsid w:val="00673B18"/>
    <w:rsid w:val="00674847"/>
    <w:rsid w:val="00675B5D"/>
    <w:rsid w:val="006767A5"/>
    <w:rsid w:val="00690226"/>
    <w:rsid w:val="00691670"/>
    <w:rsid w:val="006A0B1C"/>
    <w:rsid w:val="006C39F5"/>
    <w:rsid w:val="006C52D9"/>
    <w:rsid w:val="006D2C75"/>
    <w:rsid w:val="006D7AF1"/>
    <w:rsid w:val="006E2B6A"/>
    <w:rsid w:val="00710A46"/>
    <w:rsid w:val="00752B02"/>
    <w:rsid w:val="00761FAF"/>
    <w:rsid w:val="00764BB7"/>
    <w:rsid w:val="00770FD4"/>
    <w:rsid w:val="0077140F"/>
    <w:rsid w:val="00791FF9"/>
    <w:rsid w:val="007B5D34"/>
    <w:rsid w:val="007B7FC0"/>
    <w:rsid w:val="007C1354"/>
    <w:rsid w:val="007F5E12"/>
    <w:rsid w:val="00810FFE"/>
    <w:rsid w:val="0081600B"/>
    <w:rsid w:val="00817046"/>
    <w:rsid w:val="00820840"/>
    <w:rsid w:val="008277B6"/>
    <w:rsid w:val="00834250"/>
    <w:rsid w:val="008502C2"/>
    <w:rsid w:val="00866467"/>
    <w:rsid w:val="00873780"/>
    <w:rsid w:val="008A19EE"/>
    <w:rsid w:val="008A58EC"/>
    <w:rsid w:val="008A5D33"/>
    <w:rsid w:val="008B2A03"/>
    <w:rsid w:val="008C015A"/>
    <w:rsid w:val="008C3A07"/>
    <w:rsid w:val="008C6CB4"/>
    <w:rsid w:val="00941622"/>
    <w:rsid w:val="00947A91"/>
    <w:rsid w:val="00950C91"/>
    <w:rsid w:val="00954ADA"/>
    <w:rsid w:val="00972C01"/>
    <w:rsid w:val="00984241"/>
    <w:rsid w:val="00995961"/>
    <w:rsid w:val="0099779A"/>
    <w:rsid w:val="009B3866"/>
    <w:rsid w:val="009D6BBD"/>
    <w:rsid w:val="009E4709"/>
    <w:rsid w:val="009F26A8"/>
    <w:rsid w:val="00A439E3"/>
    <w:rsid w:val="00A50D05"/>
    <w:rsid w:val="00A635FF"/>
    <w:rsid w:val="00A73713"/>
    <w:rsid w:val="00A84B42"/>
    <w:rsid w:val="00A86944"/>
    <w:rsid w:val="00A87CAD"/>
    <w:rsid w:val="00AA1AEE"/>
    <w:rsid w:val="00AB70E0"/>
    <w:rsid w:val="00AC7B52"/>
    <w:rsid w:val="00AD7BD8"/>
    <w:rsid w:val="00AE0F98"/>
    <w:rsid w:val="00AE1B0A"/>
    <w:rsid w:val="00AE2169"/>
    <w:rsid w:val="00AE497E"/>
    <w:rsid w:val="00AE6B6B"/>
    <w:rsid w:val="00B13381"/>
    <w:rsid w:val="00B26DA0"/>
    <w:rsid w:val="00B31E69"/>
    <w:rsid w:val="00B525BA"/>
    <w:rsid w:val="00B65622"/>
    <w:rsid w:val="00B671C0"/>
    <w:rsid w:val="00B7607B"/>
    <w:rsid w:val="00B76E71"/>
    <w:rsid w:val="00B9011B"/>
    <w:rsid w:val="00BA48B2"/>
    <w:rsid w:val="00BA4E30"/>
    <w:rsid w:val="00BA7082"/>
    <w:rsid w:val="00BB1599"/>
    <w:rsid w:val="00BE1CE4"/>
    <w:rsid w:val="00BE2170"/>
    <w:rsid w:val="00C03982"/>
    <w:rsid w:val="00C04A70"/>
    <w:rsid w:val="00C10762"/>
    <w:rsid w:val="00C17FC7"/>
    <w:rsid w:val="00C25B58"/>
    <w:rsid w:val="00C356E7"/>
    <w:rsid w:val="00C421DA"/>
    <w:rsid w:val="00C53B5E"/>
    <w:rsid w:val="00C6741F"/>
    <w:rsid w:val="00C76F97"/>
    <w:rsid w:val="00C84CEC"/>
    <w:rsid w:val="00CA2D89"/>
    <w:rsid w:val="00CB6604"/>
    <w:rsid w:val="00CB72AF"/>
    <w:rsid w:val="00CC5931"/>
    <w:rsid w:val="00CD2705"/>
    <w:rsid w:val="00CD7528"/>
    <w:rsid w:val="00D0127F"/>
    <w:rsid w:val="00D05F2C"/>
    <w:rsid w:val="00D14894"/>
    <w:rsid w:val="00D16FAD"/>
    <w:rsid w:val="00D2098C"/>
    <w:rsid w:val="00D23C7B"/>
    <w:rsid w:val="00D71C62"/>
    <w:rsid w:val="00D73477"/>
    <w:rsid w:val="00D90948"/>
    <w:rsid w:val="00DA5FD9"/>
    <w:rsid w:val="00DA7ED2"/>
    <w:rsid w:val="00DB0AD3"/>
    <w:rsid w:val="00DE07C0"/>
    <w:rsid w:val="00DF06AF"/>
    <w:rsid w:val="00DF17FF"/>
    <w:rsid w:val="00E11104"/>
    <w:rsid w:val="00E15B23"/>
    <w:rsid w:val="00E174E0"/>
    <w:rsid w:val="00E2114D"/>
    <w:rsid w:val="00E33E0A"/>
    <w:rsid w:val="00E4721A"/>
    <w:rsid w:val="00E521DF"/>
    <w:rsid w:val="00E7730C"/>
    <w:rsid w:val="00E77DBC"/>
    <w:rsid w:val="00EA11A2"/>
    <w:rsid w:val="00EB01D8"/>
    <w:rsid w:val="00EB46D2"/>
    <w:rsid w:val="00EB666B"/>
    <w:rsid w:val="00EB724B"/>
    <w:rsid w:val="00EB7D11"/>
    <w:rsid w:val="00EC7F3B"/>
    <w:rsid w:val="00ED3DB2"/>
    <w:rsid w:val="00EE6723"/>
    <w:rsid w:val="00EF132B"/>
    <w:rsid w:val="00EF23B8"/>
    <w:rsid w:val="00EF4B9C"/>
    <w:rsid w:val="00EF6DB5"/>
    <w:rsid w:val="00F021E4"/>
    <w:rsid w:val="00F17234"/>
    <w:rsid w:val="00F50A37"/>
    <w:rsid w:val="00F52B4D"/>
    <w:rsid w:val="00F607DA"/>
    <w:rsid w:val="00F610F7"/>
    <w:rsid w:val="00F61294"/>
    <w:rsid w:val="00F727AA"/>
    <w:rsid w:val="00F823BB"/>
    <w:rsid w:val="00F82765"/>
    <w:rsid w:val="00FB5DAB"/>
    <w:rsid w:val="00FE37D4"/>
    <w:rsid w:val="00FE69CF"/>
    <w:rsid w:val="00FF068B"/>
    <w:rsid w:val="00FF072B"/>
    <w:rsid w:val="00FF1003"/>
    <w:rsid w:val="00FF743D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94D2"/>
  <w15:docId w15:val="{10A485D6-8C78-4CD6-873E-9D242748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6A"/>
  </w:style>
  <w:style w:type="paragraph" w:styleId="1">
    <w:name w:val="heading 1"/>
    <w:basedOn w:val="a"/>
    <w:next w:val="a"/>
    <w:link w:val="10"/>
    <w:uiPriority w:val="9"/>
    <w:qFormat/>
    <w:rsid w:val="003E5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EA0"/>
    <w:pPr>
      <w:ind w:left="720"/>
      <w:contextualSpacing/>
    </w:pPr>
  </w:style>
  <w:style w:type="paragraph" w:customStyle="1" w:styleId="c1">
    <w:name w:val="c1"/>
    <w:basedOn w:val="a"/>
    <w:rsid w:val="00F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1003"/>
  </w:style>
  <w:style w:type="paragraph" w:styleId="a5">
    <w:name w:val="Normal (Web)"/>
    <w:basedOn w:val="a"/>
    <w:uiPriority w:val="99"/>
    <w:unhideWhenUsed/>
    <w:rsid w:val="00C1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2475"/>
    <w:rPr>
      <w:b/>
      <w:bCs/>
    </w:rPr>
  </w:style>
  <w:style w:type="character" w:styleId="a7">
    <w:name w:val="Hyperlink"/>
    <w:basedOn w:val="a0"/>
    <w:uiPriority w:val="99"/>
    <w:semiHidden/>
    <w:unhideWhenUsed/>
    <w:rsid w:val="006024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43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F5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1F580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5">
    <w:name w:val="c5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1B18"/>
  </w:style>
  <w:style w:type="paragraph" w:customStyle="1" w:styleId="c20">
    <w:name w:val="c20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7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1B18"/>
  </w:style>
  <w:style w:type="character" w:customStyle="1" w:styleId="c9">
    <w:name w:val="c9"/>
    <w:basedOn w:val="a0"/>
    <w:rsid w:val="0047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1">
          <w:marLeft w:val="0"/>
          <w:marRight w:val="0"/>
          <w:marTop w:val="353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67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8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0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2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6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4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3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3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95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0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6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793A-1EC6-48AF-8F10-D907ADF4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20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 Ю. Павлова</cp:lastModifiedBy>
  <cp:revision>45</cp:revision>
  <cp:lastPrinted>2021-06-17T02:44:00Z</cp:lastPrinted>
  <dcterms:created xsi:type="dcterms:W3CDTF">2020-05-12T09:48:00Z</dcterms:created>
  <dcterms:modified xsi:type="dcterms:W3CDTF">2023-12-06T02:50:00Z</dcterms:modified>
</cp:coreProperties>
</file>